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45" w:rsidRPr="003227E9" w:rsidRDefault="006D6845" w:rsidP="006D6845">
      <w:pPr>
        <w:jc w:val="center"/>
      </w:pPr>
      <w:r w:rsidRPr="003227E9">
        <w:t xml:space="preserve">МБОУ «Апастовская средняя общеобразовательная школа с углубленным изучением отдельных предметов»    </w:t>
      </w:r>
    </w:p>
    <w:p w:rsidR="006D6845" w:rsidRPr="003227E9" w:rsidRDefault="006D6845" w:rsidP="006D6845">
      <w:pPr>
        <w:jc w:val="center"/>
      </w:pPr>
      <w:r w:rsidRPr="003227E9">
        <w:t xml:space="preserve">                         Апастовского муниципального района Республики Татарстан</w:t>
      </w:r>
    </w:p>
    <w:p w:rsidR="006D6845" w:rsidRPr="003227E9" w:rsidRDefault="006D6845" w:rsidP="006D6845">
      <w:pPr>
        <w:jc w:val="center"/>
      </w:pPr>
    </w:p>
    <w:tbl>
      <w:tblPr>
        <w:tblW w:w="14709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9"/>
        <w:gridCol w:w="5103"/>
        <w:gridCol w:w="4677"/>
      </w:tblGrid>
      <w:tr w:rsidR="006D6845" w:rsidRPr="003227E9" w:rsidTr="00114282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02" w:rsidRPr="003A19EF" w:rsidRDefault="00474B02" w:rsidP="00474B02">
            <w:pPr>
              <w:widowControl w:val="0"/>
              <w:autoSpaceDE w:val="0"/>
              <w:autoSpaceDN w:val="0"/>
              <w:adjustRightInd w:val="0"/>
            </w:pPr>
            <w:r w:rsidRPr="003A19EF">
              <w:t xml:space="preserve">Рассмотрено на </w:t>
            </w:r>
          </w:p>
          <w:p w:rsidR="00474B02" w:rsidRPr="003A19EF" w:rsidRDefault="00474B02" w:rsidP="00474B02">
            <w:pPr>
              <w:widowControl w:val="0"/>
              <w:autoSpaceDE w:val="0"/>
              <w:autoSpaceDN w:val="0"/>
              <w:adjustRightInd w:val="0"/>
            </w:pPr>
            <w:r w:rsidRPr="003A19EF">
              <w:t xml:space="preserve">заседании проф. сообщества </w:t>
            </w:r>
          </w:p>
          <w:p w:rsidR="00474B02" w:rsidRPr="003A19EF" w:rsidRDefault="00474B02" w:rsidP="00474B02">
            <w:pPr>
              <w:widowControl w:val="0"/>
              <w:autoSpaceDE w:val="0"/>
              <w:autoSpaceDN w:val="0"/>
              <w:adjustRightInd w:val="0"/>
            </w:pPr>
            <w:r w:rsidRPr="003A19EF">
              <w:t>учителей начальных классов</w:t>
            </w:r>
          </w:p>
          <w:p w:rsidR="00474B02" w:rsidRPr="003A19EF" w:rsidRDefault="00C87B48" w:rsidP="00474B02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="00474B02" w:rsidRPr="003A19EF">
              <w:t>ротокол № 1</w:t>
            </w:r>
          </w:p>
          <w:p w:rsidR="00474B02" w:rsidRPr="003A19EF" w:rsidRDefault="00474B02" w:rsidP="00474B02">
            <w:pPr>
              <w:widowControl w:val="0"/>
              <w:autoSpaceDE w:val="0"/>
              <w:autoSpaceDN w:val="0"/>
              <w:adjustRightInd w:val="0"/>
            </w:pPr>
            <w:r w:rsidRPr="003A19EF">
              <w:t>от 31 августа    2016 г.</w:t>
            </w:r>
          </w:p>
          <w:p w:rsidR="006D6845" w:rsidRPr="00C87B48" w:rsidRDefault="00474B02" w:rsidP="00C87B4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3A19EF">
              <w:rPr>
                <w:u w:val="single"/>
              </w:rPr>
              <w:t>________________</w:t>
            </w:r>
            <w:r w:rsidRPr="003A19EF">
              <w:t xml:space="preserve">рук. </w:t>
            </w:r>
            <w:r w:rsidRPr="003A19EF">
              <w:rPr>
                <w:rFonts w:eastAsia="Calibri"/>
                <w:lang w:eastAsia="en-US"/>
              </w:rPr>
              <w:t>Р.Г.  Гумерова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5" w:rsidRPr="003227E9" w:rsidRDefault="006D6845" w:rsidP="00114282">
            <w:pPr>
              <w:jc w:val="center"/>
            </w:pPr>
            <w:r w:rsidRPr="003227E9">
              <w:t>Согласовано:</w:t>
            </w:r>
          </w:p>
          <w:p w:rsidR="006D6845" w:rsidRPr="003227E9" w:rsidRDefault="006D6845" w:rsidP="00114282">
            <w:pPr>
              <w:jc w:val="center"/>
            </w:pPr>
            <w:r w:rsidRPr="003227E9">
              <w:t>зам. директора по ВР</w:t>
            </w:r>
          </w:p>
          <w:p w:rsidR="006D6845" w:rsidRPr="003227E9" w:rsidRDefault="006D6845" w:rsidP="00114282">
            <w:pPr>
              <w:jc w:val="center"/>
            </w:pPr>
            <w:r w:rsidRPr="003227E9">
              <w:t>__________________ Валеева Р.Р.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845" w:rsidRPr="003227E9" w:rsidRDefault="006D6845" w:rsidP="00114282">
            <w:pPr>
              <w:jc w:val="center"/>
            </w:pPr>
            <w:r w:rsidRPr="003227E9">
              <w:t>Утверждаю:</w:t>
            </w:r>
          </w:p>
          <w:p w:rsidR="006D6845" w:rsidRPr="003227E9" w:rsidRDefault="006D6845" w:rsidP="00114282">
            <w:pPr>
              <w:jc w:val="center"/>
            </w:pPr>
            <w:r w:rsidRPr="003227E9">
              <w:t>директор школы</w:t>
            </w:r>
          </w:p>
          <w:p w:rsidR="006D6845" w:rsidRPr="003227E9" w:rsidRDefault="006D6845" w:rsidP="00114282">
            <w:pPr>
              <w:jc w:val="center"/>
            </w:pPr>
            <w:r w:rsidRPr="003227E9">
              <w:t>_______________ Зиятдинова Г.С.</w:t>
            </w:r>
          </w:p>
          <w:p w:rsidR="006D6845" w:rsidRPr="003227E9" w:rsidRDefault="006D6845" w:rsidP="00114282">
            <w:pPr>
              <w:jc w:val="center"/>
            </w:pPr>
            <w:r w:rsidRPr="003227E9">
              <w:t>Приказ № 181   от 01.09.2016 г</w:t>
            </w:r>
          </w:p>
        </w:tc>
      </w:tr>
    </w:tbl>
    <w:p w:rsidR="006D6845" w:rsidRPr="003227E9" w:rsidRDefault="006D6845" w:rsidP="006D6845">
      <w:pPr>
        <w:jc w:val="center"/>
      </w:pPr>
    </w:p>
    <w:p w:rsidR="006D6845" w:rsidRPr="003227E9" w:rsidRDefault="006D6845" w:rsidP="006D6845">
      <w:pPr>
        <w:jc w:val="center"/>
        <w:rPr>
          <w:b/>
        </w:rPr>
      </w:pPr>
    </w:p>
    <w:p w:rsidR="006D6845" w:rsidRPr="003227E9" w:rsidRDefault="006D6845" w:rsidP="006D6845">
      <w:pPr>
        <w:jc w:val="center"/>
        <w:rPr>
          <w:b/>
        </w:rPr>
      </w:pPr>
    </w:p>
    <w:p w:rsidR="006D6845" w:rsidRPr="003227E9" w:rsidRDefault="006D6845" w:rsidP="006D6845">
      <w:pPr>
        <w:jc w:val="center"/>
        <w:rPr>
          <w:b/>
        </w:rPr>
      </w:pPr>
    </w:p>
    <w:p w:rsidR="006D6845" w:rsidRPr="003227E9" w:rsidRDefault="006D6845" w:rsidP="006D6845">
      <w:pPr>
        <w:jc w:val="center"/>
        <w:rPr>
          <w:b/>
        </w:rPr>
      </w:pPr>
    </w:p>
    <w:p w:rsidR="006D6845" w:rsidRPr="003227E9" w:rsidRDefault="006D6845" w:rsidP="00474B02">
      <w:pPr>
        <w:rPr>
          <w:b/>
        </w:rPr>
      </w:pPr>
    </w:p>
    <w:p w:rsidR="006D6845" w:rsidRPr="003227E9" w:rsidRDefault="006D6845" w:rsidP="006D6845">
      <w:pPr>
        <w:jc w:val="center"/>
        <w:rPr>
          <w:b/>
        </w:rPr>
      </w:pPr>
    </w:p>
    <w:p w:rsidR="006D6845" w:rsidRPr="003227E9" w:rsidRDefault="006D6845" w:rsidP="006D6845">
      <w:pPr>
        <w:rPr>
          <w:b/>
        </w:rPr>
      </w:pPr>
    </w:p>
    <w:p w:rsidR="006D6845" w:rsidRPr="003227E9" w:rsidRDefault="006D6845" w:rsidP="006D6845">
      <w:pPr>
        <w:jc w:val="center"/>
        <w:rPr>
          <w:b/>
        </w:rPr>
      </w:pPr>
      <w:r w:rsidRPr="003227E9">
        <w:rPr>
          <w:b/>
        </w:rPr>
        <w:t xml:space="preserve">РАБОЧАЯ ПРОГРАММА ВНЕУРОЧНОЙ ДЕЯТЕЛЬНОСТИ </w:t>
      </w:r>
    </w:p>
    <w:p w:rsidR="006D6845" w:rsidRPr="003227E9" w:rsidRDefault="006D6845" w:rsidP="006D6845">
      <w:pPr>
        <w:jc w:val="center"/>
        <w:rPr>
          <w:sz w:val="28"/>
          <w:szCs w:val="28"/>
        </w:rPr>
      </w:pPr>
      <w:r w:rsidRPr="003227E9">
        <w:rPr>
          <w:sz w:val="28"/>
          <w:szCs w:val="28"/>
        </w:rPr>
        <w:t>по  духовно-нравственному направлению</w:t>
      </w:r>
    </w:p>
    <w:p w:rsidR="006D6845" w:rsidRPr="003227E9" w:rsidRDefault="006D6845" w:rsidP="006D6845">
      <w:pPr>
        <w:jc w:val="center"/>
        <w:rPr>
          <w:b/>
          <w:sz w:val="28"/>
          <w:szCs w:val="28"/>
        </w:rPr>
      </w:pPr>
      <w:r w:rsidRPr="003227E9">
        <w:rPr>
          <w:b/>
          <w:sz w:val="28"/>
          <w:szCs w:val="28"/>
        </w:rPr>
        <w:t>Юный защитник</w:t>
      </w:r>
    </w:p>
    <w:p w:rsidR="006D6845" w:rsidRPr="003227E9" w:rsidRDefault="006D6845" w:rsidP="006D6845">
      <w:pPr>
        <w:rPr>
          <w:sz w:val="28"/>
          <w:szCs w:val="28"/>
          <w:u w:val="single"/>
        </w:rPr>
      </w:pPr>
    </w:p>
    <w:p w:rsidR="006D6845" w:rsidRPr="003227E9" w:rsidRDefault="006D6845" w:rsidP="006D6845">
      <w:pPr>
        <w:tabs>
          <w:tab w:val="left" w:pos="3160"/>
        </w:tabs>
        <w:jc w:val="right"/>
        <w:rPr>
          <w:sz w:val="28"/>
          <w:szCs w:val="28"/>
        </w:rPr>
      </w:pPr>
    </w:p>
    <w:p w:rsidR="006D6845" w:rsidRPr="003227E9" w:rsidRDefault="006D6845" w:rsidP="006D6845">
      <w:pPr>
        <w:jc w:val="center"/>
        <w:rPr>
          <w:sz w:val="28"/>
          <w:szCs w:val="28"/>
        </w:rPr>
      </w:pPr>
      <w:r w:rsidRPr="003227E9">
        <w:rPr>
          <w:sz w:val="28"/>
          <w:szCs w:val="28"/>
        </w:rPr>
        <w:t xml:space="preserve">                                                                                                                                    Составила:      учитель начальных классов</w:t>
      </w:r>
    </w:p>
    <w:p w:rsidR="006D6845" w:rsidRPr="003227E9" w:rsidRDefault="006D6845" w:rsidP="006D6845">
      <w:pPr>
        <w:jc w:val="center"/>
        <w:rPr>
          <w:sz w:val="28"/>
          <w:szCs w:val="28"/>
        </w:rPr>
      </w:pPr>
      <w:r w:rsidRPr="003227E9">
        <w:rPr>
          <w:sz w:val="28"/>
          <w:szCs w:val="28"/>
        </w:rPr>
        <w:t xml:space="preserve">                                                                                                                                    высшей  квалификационной категории</w:t>
      </w:r>
    </w:p>
    <w:p w:rsidR="006D6845" w:rsidRPr="003227E9" w:rsidRDefault="006D6845" w:rsidP="006D6845">
      <w:pPr>
        <w:jc w:val="center"/>
        <w:rPr>
          <w:sz w:val="28"/>
          <w:szCs w:val="28"/>
        </w:rPr>
      </w:pPr>
      <w:r w:rsidRPr="003227E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D6845" w:rsidRPr="003227E9" w:rsidRDefault="006D6845" w:rsidP="006D6845">
      <w:pPr>
        <w:jc w:val="center"/>
        <w:rPr>
          <w:b/>
          <w:bCs/>
          <w:sz w:val="40"/>
          <w:szCs w:val="40"/>
        </w:rPr>
      </w:pPr>
      <w:r w:rsidRPr="003227E9">
        <w:rPr>
          <w:b/>
          <w:sz w:val="28"/>
          <w:szCs w:val="28"/>
        </w:rPr>
        <w:t xml:space="preserve">                                                                                                                                    Набиуллина Гулия Заудатовна</w:t>
      </w:r>
    </w:p>
    <w:p w:rsidR="006D6845" w:rsidRPr="003227E9" w:rsidRDefault="006D6845" w:rsidP="006D6845">
      <w:pPr>
        <w:tabs>
          <w:tab w:val="left" w:pos="3160"/>
        </w:tabs>
        <w:jc w:val="right"/>
        <w:rPr>
          <w:b/>
        </w:rPr>
      </w:pPr>
    </w:p>
    <w:p w:rsidR="006D6845" w:rsidRPr="003227E9" w:rsidRDefault="006D6845" w:rsidP="006D6845">
      <w:pPr>
        <w:tabs>
          <w:tab w:val="left" w:pos="3160"/>
        </w:tabs>
        <w:jc w:val="right"/>
        <w:rPr>
          <w:b/>
        </w:rPr>
      </w:pPr>
    </w:p>
    <w:p w:rsidR="006D6845" w:rsidRPr="003227E9" w:rsidRDefault="006D6845" w:rsidP="006D6845">
      <w:pPr>
        <w:tabs>
          <w:tab w:val="left" w:pos="3160"/>
        </w:tabs>
        <w:jc w:val="right"/>
        <w:rPr>
          <w:b/>
        </w:rPr>
      </w:pPr>
    </w:p>
    <w:p w:rsidR="006D6845" w:rsidRPr="003227E9" w:rsidRDefault="006D6845" w:rsidP="006D6845">
      <w:pPr>
        <w:tabs>
          <w:tab w:val="left" w:pos="3160"/>
        </w:tabs>
        <w:jc w:val="right"/>
        <w:rPr>
          <w:b/>
        </w:rPr>
      </w:pPr>
      <w:r w:rsidRPr="003227E9">
        <w:rPr>
          <w:b/>
        </w:rPr>
        <w:t xml:space="preserve">  </w:t>
      </w:r>
    </w:p>
    <w:p w:rsidR="006D6845" w:rsidRPr="003227E9" w:rsidRDefault="006D6845" w:rsidP="006D6845">
      <w:pPr>
        <w:tabs>
          <w:tab w:val="left" w:pos="3160"/>
        </w:tabs>
        <w:jc w:val="right"/>
        <w:rPr>
          <w:b/>
        </w:rPr>
      </w:pPr>
    </w:p>
    <w:p w:rsidR="006D6845" w:rsidRPr="003227E9" w:rsidRDefault="006D6845" w:rsidP="006D6845">
      <w:pPr>
        <w:tabs>
          <w:tab w:val="left" w:pos="3160"/>
        </w:tabs>
        <w:jc w:val="right"/>
        <w:rPr>
          <w:b/>
        </w:rPr>
      </w:pPr>
    </w:p>
    <w:p w:rsidR="006D6845" w:rsidRPr="003227E9" w:rsidRDefault="006D6845" w:rsidP="006D6845">
      <w:pPr>
        <w:tabs>
          <w:tab w:val="left" w:pos="3160"/>
        </w:tabs>
        <w:jc w:val="center"/>
        <w:rPr>
          <w:b/>
        </w:rPr>
      </w:pPr>
      <w:r w:rsidRPr="003227E9">
        <w:rPr>
          <w:b/>
        </w:rPr>
        <w:t>2016 год.</w:t>
      </w:r>
    </w:p>
    <w:p w:rsidR="006D6845" w:rsidRPr="003227E9" w:rsidRDefault="006D6845" w:rsidP="00B31CB6">
      <w:pPr>
        <w:autoSpaceDE w:val="0"/>
        <w:autoSpaceDN w:val="0"/>
        <w:adjustRightInd w:val="0"/>
        <w:jc w:val="center"/>
        <w:rPr>
          <w:b/>
          <w:bCs/>
        </w:rPr>
      </w:pPr>
    </w:p>
    <w:p w:rsidR="00E65EEA" w:rsidRPr="003227E9" w:rsidRDefault="00E65EEA" w:rsidP="00B31CB6">
      <w:pPr>
        <w:autoSpaceDE w:val="0"/>
        <w:autoSpaceDN w:val="0"/>
        <w:adjustRightInd w:val="0"/>
        <w:jc w:val="center"/>
        <w:rPr>
          <w:b/>
          <w:bCs/>
        </w:rPr>
      </w:pPr>
      <w:r w:rsidRPr="003227E9">
        <w:rPr>
          <w:b/>
          <w:bCs/>
        </w:rPr>
        <w:lastRenderedPageBreak/>
        <w:t>Пояснительная записка</w:t>
      </w:r>
    </w:p>
    <w:p w:rsidR="00511036" w:rsidRDefault="00E65EEA" w:rsidP="00286FF4">
      <w:pPr>
        <w:autoSpaceDE w:val="0"/>
        <w:autoSpaceDN w:val="0"/>
        <w:adjustRightInd w:val="0"/>
        <w:jc w:val="both"/>
      </w:pPr>
      <w:r w:rsidRPr="003227E9">
        <w:t xml:space="preserve">Рабочая программа внеурочной деятельности «Юные </w:t>
      </w:r>
      <w:r w:rsidR="003C41F1" w:rsidRPr="003227E9">
        <w:t>защитники</w:t>
      </w:r>
      <w:r w:rsidRPr="003227E9">
        <w:t>» разработана на</w:t>
      </w:r>
      <w:r w:rsidR="00286FF4" w:rsidRPr="003227E9">
        <w:t xml:space="preserve"> </w:t>
      </w:r>
      <w:r w:rsidRPr="003227E9">
        <w:t>основе</w:t>
      </w:r>
      <w:r w:rsidR="00511036">
        <w:t>:</w:t>
      </w:r>
    </w:p>
    <w:p w:rsidR="00E65EEA" w:rsidRDefault="00E65EEA" w:rsidP="00286FF4">
      <w:pPr>
        <w:autoSpaceDE w:val="0"/>
        <w:autoSpaceDN w:val="0"/>
        <w:adjustRightInd w:val="0"/>
        <w:jc w:val="both"/>
      </w:pPr>
      <w:r w:rsidRPr="003227E9">
        <w:t xml:space="preserve"> авторской программы внеурочной деятельности «Юные командиры» В.А</w:t>
      </w:r>
      <w:r w:rsidR="00286FF4" w:rsidRPr="003227E9">
        <w:t xml:space="preserve"> </w:t>
      </w:r>
      <w:r w:rsidRPr="003227E9">
        <w:t>Горский ( Примерные программы внеурочной деятельности. Начальное и основное</w:t>
      </w:r>
      <w:r w:rsidR="00286FF4" w:rsidRPr="003227E9">
        <w:t xml:space="preserve"> </w:t>
      </w:r>
      <w:r w:rsidRPr="003227E9">
        <w:t>образование/ В.А. Горский, А.А.Тимофеев, Д.В.Смирнов; под ред. В.А.Горского.</w:t>
      </w:r>
      <w:r w:rsidR="00286FF4" w:rsidRPr="003227E9">
        <w:t xml:space="preserve"> </w:t>
      </w:r>
      <w:r w:rsidRPr="003227E9">
        <w:t>М.: Просвещение 201</w:t>
      </w:r>
      <w:r w:rsidR="00816B84" w:rsidRPr="003227E9">
        <w:t>0</w:t>
      </w:r>
      <w:r w:rsidRPr="003227E9">
        <w:t>г.)</w:t>
      </w:r>
    </w:p>
    <w:p w:rsidR="00511036" w:rsidRPr="00323E89" w:rsidRDefault="00511036" w:rsidP="00511036">
      <w:pPr>
        <w:pStyle w:val="msolistparagraph0"/>
        <w:numPr>
          <w:ilvl w:val="0"/>
          <w:numId w:val="32"/>
        </w:numPr>
      </w:pPr>
      <w:r w:rsidRPr="00323E89">
        <w:t>п</w:t>
      </w:r>
      <w:r w:rsidRPr="00323E89">
        <w:rPr>
          <w:color w:val="000000"/>
        </w:rPr>
        <w:t>исьма ДОО Минобрнауки России от 12.05.2011 № 03 – 296 «Об организации внеурочной деятельности при введении федерального государственного стандарта начального образования;</w:t>
      </w:r>
    </w:p>
    <w:p w:rsidR="00511036" w:rsidRPr="00323E89" w:rsidRDefault="00511036" w:rsidP="00511036">
      <w:pPr>
        <w:numPr>
          <w:ilvl w:val="0"/>
          <w:numId w:val="32"/>
        </w:numPr>
        <w:jc w:val="both"/>
      </w:pPr>
      <w:r w:rsidRPr="00323E89">
        <w:t>Основной образовательной программы МБОУ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образования на 2014 – 2019годы.</w:t>
      </w:r>
    </w:p>
    <w:p w:rsidR="00511036" w:rsidRPr="00323E89" w:rsidRDefault="00511036" w:rsidP="00511036">
      <w:pPr>
        <w:numPr>
          <w:ilvl w:val="0"/>
          <w:numId w:val="32"/>
        </w:numPr>
        <w:jc w:val="both"/>
      </w:pPr>
      <w:r w:rsidRPr="00323E89">
        <w:t>Учебного плана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 2016 – 2017 учебный год (утвержденного решением педагогического совета  (Протокол №1,  от 1 сентября  2016 года).</w:t>
      </w:r>
    </w:p>
    <w:p w:rsidR="00511036" w:rsidRPr="003227E9" w:rsidRDefault="00511036" w:rsidP="00286FF4">
      <w:pPr>
        <w:autoSpaceDE w:val="0"/>
        <w:autoSpaceDN w:val="0"/>
        <w:adjustRightInd w:val="0"/>
        <w:jc w:val="both"/>
      </w:pP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Актуальность.</w:t>
      </w:r>
      <w:r w:rsidR="00816B84" w:rsidRPr="003227E9">
        <w:rPr>
          <w:bCs/>
        </w:rPr>
        <w:t xml:space="preserve"> </w:t>
      </w:r>
      <w:r w:rsidRPr="003227E9">
        <w:t>В условиях становления гражданского общества и правового государства</w:t>
      </w:r>
      <w:r w:rsidR="00286FF4" w:rsidRPr="003227E9">
        <w:rPr>
          <w:bCs/>
        </w:rPr>
        <w:t xml:space="preserve"> </w:t>
      </w:r>
      <w:r w:rsidRPr="003227E9">
        <w:t>необходимо осуществлять воспитание личности, способной управлять собственной</w:t>
      </w:r>
      <w:r w:rsidR="00286FF4" w:rsidRPr="003227E9">
        <w:rPr>
          <w:bCs/>
        </w:rPr>
        <w:t xml:space="preserve"> </w:t>
      </w:r>
      <w:r w:rsidRPr="003227E9">
        <w:t>жизнью и деятельностью, готовой рассчитывать на собственные силы, собственным</w:t>
      </w:r>
      <w:r w:rsidR="00286FF4" w:rsidRPr="003227E9">
        <w:rPr>
          <w:bCs/>
        </w:rPr>
        <w:t xml:space="preserve"> </w:t>
      </w:r>
      <w:r w:rsidRPr="003227E9">
        <w:t>трудом обеспечивать свою материальную независимость. В формировании такой</w:t>
      </w:r>
      <w:r w:rsidR="00286FF4" w:rsidRPr="003227E9">
        <w:rPr>
          <w:bCs/>
        </w:rPr>
        <w:t xml:space="preserve"> </w:t>
      </w:r>
      <w:r w:rsidRPr="003227E9">
        <w:t>личности ощутимый вклад должна внести современная школа.</w:t>
      </w:r>
    </w:p>
    <w:p w:rsidR="00E65EEA" w:rsidRPr="003227E9" w:rsidRDefault="00BE2C15" w:rsidP="00286FF4">
      <w:pPr>
        <w:autoSpaceDE w:val="0"/>
        <w:autoSpaceDN w:val="0"/>
        <w:adjustRightInd w:val="0"/>
        <w:jc w:val="both"/>
        <w:rPr>
          <w:b/>
        </w:rPr>
      </w:pPr>
      <w:r w:rsidRPr="003227E9">
        <w:rPr>
          <w:b/>
        </w:rPr>
        <w:t>Цель</w:t>
      </w:r>
      <w:r w:rsidR="00E65EEA" w:rsidRPr="003227E9">
        <w:rPr>
          <w:b/>
        </w:rPr>
        <w:t xml:space="preserve">: </w:t>
      </w:r>
    </w:p>
    <w:p w:rsidR="00BE2C15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 xml:space="preserve">воспитывать чувство патриотизма, гордости за Отчизну, сформировать образ истинного патриота и защитника Родины, способствовать формированию активной жизненной позиции.  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/>
          <w:bCs/>
        </w:rPr>
      </w:pPr>
      <w:r w:rsidRPr="003227E9">
        <w:rPr>
          <w:b/>
          <w:bCs/>
        </w:rPr>
        <w:t>Задачи: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формировать нравственное отношение к историческому героическому прошлому</w:t>
      </w:r>
      <w:r w:rsidR="00286FF4" w:rsidRPr="003227E9">
        <w:t xml:space="preserve"> </w:t>
      </w:r>
      <w:r w:rsidRPr="003227E9">
        <w:t>России, культуре ее народов, ее природе;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формировать чувство гражданской ответственности за судьбу страны, народа,</w:t>
      </w:r>
      <w:r w:rsidR="00286FF4" w:rsidRPr="003227E9">
        <w:t xml:space="preserve"> </w:t>
      </w:r>
      <w:r w:rsidRPr="003227E9">
        <w:t>готовность защищать интересы государства;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развивать чувство уважения к старшему поколению, его героическому</w:t>
      </w:r>
      <w:r w:rsidR="00286FF4" w:rsidRPr="003227E9">
        <w:t xml:space="preserve"> </w:t>
      </w:r>
      <w:r w:rsidRPr="003227E9">
        <w:t>прошлому;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через изучение и принятие народных традиций и культуры развивать творческие</w:t>
      </w:r>
      <w:r w:rsidR="00286FF4" w:rsidRPr="003227E9">
        <w:t xml:space="preserve"> </w:t>
      </w:r>
      <w:r w:rsidRPr="003227E9">
        <w:t>способности учащихся;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вовлекать учащихся в социально значимую деятельность, направленную на</w:t>
      </w:r>
      <w:r w:rsidR="00286FF4" w:rsidRPr="003227E9">
        <w:t xml:space="preserve"> </w:t>
      </w:r>
      <w:r w:rsidRPr="003227E9">
        <w:t>милосердие, благотворительность, развивать у них общественную активность;</w:t>
      </w:r>
    </w:p>
    <w:p w:rsidR="00E65EEA" w:rsidRPr="003227E9" w:rsidRDefault="00816B84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/>
          <w:bCs/>
        </w:rPr>
        <w:t>О</w:t>
      </w:r>
      <w:r w:rsidR="00286FF4" w:rsidRPr="003227E9">
        <w:rPr>
          <w:b/>
          <w:bCs/>
        </w:rPr>
        <w:t xml:space="preserve">писание места </w:t>
      </w:r>
      <w:r w:rsidR="005A628F">
        <w:rPr>
          <w:b/>
          <w:bCs/>
        </w:rPr>
        <w:t>внеурочной деятельности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Курс включает 1 час в н</w:t>
      </w:r>
      <w:r w:rsidR="00237F60" w:rsidRPr="003227E9">
        <w:t>еделю, 3</w:t>
      </w:r>
      <w:r w:rsidR="00383E15" w:rsidRPr="003227E9">
        <w:t>4</w:t>
      </w:r>
      <w:r w:rsidR="00383FA0" w:rsidRPr="003227E9">
        <w:t>недели</w:t>
      </w:r>
      <w:r w:rsidR="00237F60" w:rsidRPr="003227E9">
        <w:t>.</w:t>
      </w:r>
      <w:r w:rsidR="00286FF4" w:rsidRPr="003227E9">
        <w:t xml:space="preserve"> </w:t>
      </w:r>
      <w:r w:rsidRPr="003227E9">
        <w:rPr>
          <w:bCs/>
        </w:rPr>
        <w:t>Возраст детей, участвующи</w:t>
      </w:r>
      <w:r w:rsidR="00286FF4" w:rsidRPr="003227E9">
        <w:rPr>
          <w:bCs/>
        </w:rPr>
        <w:t xml:space="preserve">х в реализации данной программы </w:t>
      </w:r>
      <w:r w:rsidR="00237F60" w:rsidRPr="003227E9">
        <w:t>8</w:t>
      </w:r>
      <w:r w:rsidRPr="003227E9">
        <w:t>-9 лет (2 классы)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rPr>
          <w:bCs/>
        </w:rPr>
        <w:t>Виды деятельности</w:t>
      </w:r>
      <w:r w:rsidRPr="003227E9">
        <w:t>: спортивно-игровая, познавательная.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Основные направления и формы деятельности.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Военно-патриотическая работа со школьниками – это проверенный временем</w:t>
      </w:r>
      <w:r w:rsidR="00286FF4" w:rsidRPr="003227E9">
        <w:t xml:space="preserve"> </w:t>
      </w:r>
      <w:r w:rsidRPr="003227E9">
        <w:t>способ внушения молодым поколениям глубокого понимания нашей силы и веры в</w:t>
      </w:r>
      <w:r w:rsidR="00286FF4" w:rsidRPr="003227E9">
        <w:t xml:space="preserve"> </w:t>
      </w:r>
      <w:r w:rsidRPr="003227E9">
        <w:t>планетарную устойчивость России. Работа по военно-патриотическому воспитанию в</w:t>
      </w:r>
      <w:r w:rsidR="00286FF4" w:rsidRPr="003227E9">
        <w:t xml:space="preserve"> </w:t>
      </w:r>
      <w:r w:rsidRPr="003227E9">
        <w:t>нашей школе идет по двум системообразующим направлениям:</w:t>
      </w:r>
      <w:r w:rsidR="00286FF4" w:rsidRPr="003227E9">
        <w:t xml:space="preserve"> </w:t>
      </w:r>
      <w:r w:rsidRPr="003227E9">
        <w:rPr>
          <w:bCs/>
        </w:rPr>
        <w:t xml:space="preserve">I направление. </w:t>
      </w:r>
      <w:r w:rsidRPr="003227E9">
        <w:t>Воспитание на боевых традициях народа и Вооруженных Сил.</w:t>
      </w:r>
      <w:r w:rsidR="00286FF4" w:rsidRPr="003227E9">
        <w:t xml:space="preserve"> </w:t>
      </w:r>
      <w:r w:rsidRPr="003227E9">
        <w:t>Данное направление включает в себя следующие мероприятия:</w:t>
      </w:r>
      <w:r w:rsidR="00286FF4" w:rsidRPr="003227E9">
        <w:t xml:space="preserve"> </w:t>
      </w:r>
      <w:r w:rsidRPr="003227E9">
        <w:t>Проведение экскурсий, уроков Мужества, встреч с ветеранами Великой</w:t>
      </w:r>
      <w:r w:rsidR="00286FF4" w:rsidRPr="003227E9">
        <w:t xml:space="preserve"> </w:t>
      </w:r>
      <w:r w:rsidRPr="003227E9">
        <w:t>Отечественной войны. Поздравление и выступление с концертами перед ветеранами</w:t>
      </w:r>
      <w:r w:rsidR="00286FF4" w:rsidRPr="003227E9">
        <w:t xml:space="preserve"> </w:t>
      </w:r>
      <w:r w:rsidRPr="003227E9">
        <w:t>войны и труда.</w:t>
      </w:r>
      <w:r w:rsidR="00286FF4" w:rsidRPr="003227E9">
        <w:t xml:space="preserve"> </w:t>
      </w:r>
      <w:r w:rsidRPr="003227E9">
        <w:t>Празднование памятных дат, проведение выставок, викторин, конкурсов,</w:t>
      </w:r>
      <w:r w:rsidR="00286FF4" w:rsidRPr="003227E9">
        <w:t xml:space="preserve"> </w:t>
      </w:r>
      <w:r w:rsidRPr="003227E9">
        <w:t>просмотров видеофильмов.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lastRenderedPageBreak/>
        <w:t>Проведение конкурсов военно-патриотической песни, а также других праздничных</w:t>
      </w:r>
      <w:r w:rsidR="00286FF4" w:rsidRPr="003227E9">
        <w:t xml:space="preserve"> </w:t>
      </w:r>
      <w:r w:rsidRPr="003227E9">
        <w:t>мероприятий (концертов) посвященных великим праздникам.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rPr>
          <w:bCs/>
        </w:rPr>
        <w:t xml:space="preserve">II направление. </w:t>
      </w:r>
      <w:r w:rsidRPr="003227E9">
        <w:t>Военно-спортивные игры.</w:t>
      </w:r>
      <w:r w:rsidR="00286FF4" w:rsidRPr="003227E9">
        <w:t xml:space="preserve"> </w:t>
      </w:r>
      <w:r w:rsidRPr="003227E9">
        <w:t>Военизированная школьная игра ―Зарница‖ и «Победа», которые решают задачи</w:t>
      </w:r>
      <w:r w:rsidR="00286FF4" w:rsidRPr="003227E9">
        <w:t xml:space="preserve"> </w:t>
      </w:r>
      <w:r w:rsidRPr="003227E9">
        <w:t>почти всех компонентов системы военно-патриотического воспитания. Опыт</w:t>
      </w:r>
      <w:r w:rsidR="00286FF4" w:rsidRPr="003227E9">
        <w:t xml:space="preserve"> </w:t>
      </w:r>
      <w:r w:rsidRPr="003227E9">
        <w:t>проведения игр показал популярность и важность этой формы военно-</w:t>
      </w:r>
      <w:r w:rsidR="00286FF4" w:rsidRPr="003227E9">
        <w:t xml:space="preserve"> </w:t>
      </w:r>
      <w:r w:rsidRPr="003227E9">
        <w:t>патриотического и физического воспитания обучающихся. Игры оказывают</w:t>
      </w:r>
      <w:r w:rsidR="00286FF4" w:rsidRPr="003227E9">
        <w:t xml:space="preserve"> </w:t>
      </w:r>
      <w:r w:rsidRPr="003227E9">
        <w:t>положительное влияние на организационное укрепление коллектива класса,</w:t>
      </w:r>
      <w:r w:rsidR="00286FF4" w:rsidRPr="003227E9">
        <w:t xml:space="preserve"> </w:t>
      </w:r>
      <w:r w:rsidRPr="003227E9">
        <w:t>способствует развитию общественной активности детей, формирует качества,</w:t>
      </w:r>
      <w:r w:rsidR="00286FF4" w:rsidRPr="003227E9">
        <w:t xml:space="preserve"> </w:t>
      </w:r>
      <w:r w:rsidRPr="003227E9">
        <w:t>необходимые будущему воину, защитнику Родины.</w:t>
      </w:r>
      <w:r w:rsidR="00286FF4" w:rsidRPr="003227E9">
        <w:t xml:space="preserve"> </w:t>
      </w:r>
      <w:r w:rsidRPr="003227E9">
        <w:t>Не менее важную роль в военно-патриотическом воспитании играют месячники</w:t>
      </w:r>
      <w:r w:rsidR="00286FF4" w:rsidRPr="003227E9">
        <w:t xml:space="preserve"> </w:t>
      </w:r>
      <w:r w:rsidRPr="003227E9">
        <w:t>военно-патриотического воспитания, военно-спортивные эстафеты, военно-</w:t>
      </w:r>
      <w:r w:rsidR="00286FF4" w:rsidRPr="003227E9">
        <w:t xml:space="preserve"> </w:t>
      </w:r>
      <w:r w:rsidRPr="003227E9">
        <w:t>спортивные праздники, День Защитника Отечества.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Другие виды деятельности: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поисковая работа;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встречи с ветеранами, воинами запаса и военнослужащими;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совершенствование учебно-материальной базы начального военного обучения;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проведение мероприятий, связанных с памятными (победными) днями России,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боевыми традициями армии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</w:pPr>
      <w:r w:rsidRPr="003227E9">
        <w:t>- поисковая работа по увековечению памяти защитников Отечества, запись</w:t>
      </w:r>
    </w:p>
    <w:p w:rsidR="00E65EEA" w:rsidRDefault="00E65EEA" w:rsidP="00286FF4">
      <w:pPr>
        <w:autoSpaceDE w:val="0"/>
        <w:autoSpaceDN w:val="0"/>
        <w:adjustRightInd w:val="0"/>
        <w:jc w:val="both"/>
      </w:pPr>
      <w:r w:rsidRPr="003227E9">
        <w:t>воспоминаний очевидцев памятных событий военной истории Отечества;</w:t>
      </w:r>
    </w:p>
    <w:p w:rsidR="003227E9" w:rsidRPr="003227E9" w:rsidRDefault="003227E9" w:rsidP="00286FF4">
      <w:pPr>
        <w:autoSpaceDE w:val="0"/>
        <w:autoSpaceDN w:val="0"/>
        <w:adjustRightInd w:val="0"/>
        <w:jc w:val="both"/>
      </w:pPr>
    </w:p>
    <w:p w:rsidR="003227E9" w:rsidRDefault="00E84AE2" w:rsidP="003227E9">
      <w:pPr>
        <w:rPr>
          <w:b/>
        </w:rPr>
      </w:pPr>
      <w:r w:rsidRPr="003227E9">
        <w:rPr>
          <w:rStyle w:val="ad"/>
          <w:b/>
        </w:rPr>
        <w:t xml:space="preserve">Планируемые результаты освоения обучающимися программы внеурочной деятельности </w:t>
      </w:r>
    </w:p>
    <w:p w:rsidR="00361628" w:rsidRPr="003227E9" w:rsidRDefault="00361628" w:rsidP="003227E9">
      <w:pPr>
        <w:rPr>
          <w:b/>
        </w:rPr>
      </w:pPr>
      <w:r w:rsidRPr="003227E9">
        <w:rPr>
          <w:rStyle w:val="c13"/>
        </w:rPr>
        <w:t>Личностными результатами</w:t>
      </w:r>
      <w:r w:rsidRPr="003227E9">
        <w:rPr>
          <w:rStyle w:val="c1"/>
        </w:rPr>
        <w:t> программы внеурочной деятельности по духовно-нравственному направлению «Юный защитник»  является формирование следующих умений: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внутренняя позиция учащегося с точки зрения собственных ощущений (явления, события), в предложенных ситуациях отмечать конкретные поступки, которые можно оценить как хорошие или плохие;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эмпатия как понимание чувств других людей и сопереживание им;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начальные навыки адаптации в динамично изменяющемся мире;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положительная мотивация учебной деятельности;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самооценка на основе критериев успешности учебной деятельности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навыки сотрудничества в разных ситуациях, умение не создавать конфликтов и находить выходы из спорных ситуаций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 xml:space="preserve">сознание необходимости получения знаний, как средств реализации коммуникативных умений и навыков. </w:t>
      </w:r>
    </w:p>
    <w:p w:rsidR="00361628" w:rsidRPr="003227E9" w:rsidRDefault="00361628" w:rsidP="00361628">
      <w:pPr>
        <w:numPr>
          <w:ilvl w:val="0"/>
          <w:numId w:val="17"/>
        </w:numPr>
        <w:spacing w:before="100" w:beforeAutospacing="1" w:after="100" w:afterAutospacing="1"/>
      </w:pPr>
      <w:r w:rsidRPr="003227E9">
        <w:rPr>
          <w:rStyle w:val="c1"/>
        </w:rPr>
        <w:t>формирование чувства любви к Родине, уважения к ее истории, культуре, традициям, народам нормам общественной жизни.</w:t>
      </w:r>
    </w:p>
    <w:p w:rsidR="00361628" w:rsidRPr="003227E9" w:rsidRDefault="00361628" w:rsidP="00361628">
      <w:pPr>
        <w:pStyle w:val="c3"/>
      </w:pPr>
      <w:r w:rsidRPr="003227E9">
        <w:rPr>
          <w:rStyle w:val="c13"/>
        </w:rPr>
        <w:t xml:space="preserve">Метапредметными </w:t>
      </w:r>
      <w:r w:rsidRPr="003227E9">
        <w:rPr>
          <w:rStyle w:val="c1"/>
        </w:rPr>
        <w:t>результатами программы внеурочной деятельности по духовно-нравственному направлению «Юный защитник» является формирование следующих универсальных учебных действий (УУД):</w:t>
      </w:r>
    </w:p>
    <w:p w:rsidR="00361628" w:rsidRPr="003227E9" w:rsidRDefault="00361628" w:rsidP="00361628">
      <w:pPr>
        <w:numPr>
          <w:ilvl w:val="0"/>
          <w:numId w:val="18"/>
        </w:numPr>
        <w:spacing w:before="100" w:beforeAutospacing="1" w:after="100" w:afterAutospacing="1"/>
      </w:pPr>
      <w:r w:rsidRPr="003227E9">
        <w:rPr>
          <w:rStyle w:val="c0"/>
        </w:rPr>
        <w:t>Регулятивные УУД:</w:t>
      </w:r>
    </w:p>
    <w:p w:rsidR="00361628" w:rsidRPr="003227E9" w:rsidRDefault="00361628" w:rsidP="00361628">
      <w:pPr>
        <w:numPr>
          <w:ilvl w:val="0"/>
          <w:numId w:val="19"/>
        </w:numPr>
        <w:spacing w:before="100" w:beforeAutospacing="1" w:after="100" w:afterAutospacing="1"/>
      </w:pPr>
      <w:r w:rsidRPr="003227E9">
        <w:rPr>
          <w:rStyle w:val="c1"/>
        </w:rPr>
        <w:lastRenderedPageBreak/>
        <w:t>умение осуществлять информационный поиск для выполнения учебных  задач;  </w:t>
      </w:r>
    </w:p>
    <w:p w:rsidR="00361628" w:rsidRPr="003227E9" w:rsidRDefault="00361628" w:rsidP="00361628">
      <w:pPr>
        <w:numPr>
          <w:ilvl w:val="0"/>
          <w:numId w:val="19"/>
        </w:numPr>
        <w:spacing w:before="100" w:beforeAutospacing="1" w:after="100" w:afterAutospacing="1"/>
      </w:pPr>
      <w:r w:rsidRPr="003227E9">
        <w:rPr>
          <w:rStyle w:val="c1"/>
        </w:rPr>
        <w:t>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т.д.);</w:t>
      </w:r>
    </w:p>
    <w:p w:rsidR="00361628" w:rsidRPr="003227E9" w:rsidRDefault="00361628" w:rsidP="00361628">
      <w:pPr>
        <w:numPr>
          <w:ilvl w:val="0"/>
          <w:numId w:val="19"/>
        </w:numPr>
        <w:spacing w:before="100" w:beforeAutospacing="1" w:after="100" w:afterAutospacing="1"/>
      </w:pPr>
      <w:r w:rsidRPr="003227E9">
        <w:rPr>
          <w:rStyle w:val="c1"/>
        </w:rPr>
        <w:t xml:space="preserve">способность использовать источники художественного наследия в пересказе, анализировать тексты, пересказы, ответы товарищей; </w:t>
      </w:r>
    </w:p>
    <w:p w:rsidR="00361628" w:rsidRPr="003227E9" w:rsidRDefault="00361628" w:rsidP="00361628">
      <w:pPr>
        <w:numPr>
          <w:ilvl w:val="0"/>
          <w:numId w:val="19"/>
        </w:numPr>
        <w:spacing w:before="100" w:beforeAutospacing="1" w:after="100" w:afterAutospacing="1"/>
      </w:pPr>
      <w:r w:rsidRPr="003227E9">
        <w:rPr>
          <w:rStyle w:val="c1"/>
        </w:rPr>
        <w:t>совершенствование в умениях чтения, слушания обществоведческой литературы, историко-художественной и историко-популярной литературы;</w:t>
      </w:r>
    </w:p>
    <w:p w:rsidR="00361628" w:rsidRPr="003227E9" w:rsidRDefault="00361628" w:rsidP="00361628">
      <w:pPr>
        <w:numPr>
          <w:ilvl w:val="0"/>
          <w:numId w:val="19"/>
        </w:numPr>
        <w:spacing w:before="100" w:beforeAutospacing="1" w:after="100" w:afterAutospacing="1"/>
      </w:pPr>
      <w:r w:rsidRPr="003227E9">
        <w:rPr>
          <w:rStyle w:val="c1"/>
        </w:rPr>
        <w:t>адекватно воспринимать предложения и оценку учителей, товарищей, родителей и других людей;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     </w:t>
      </w:r>
      <w:r w:rsidRPr="003227E9">
        <w:rPr>
          <w:rStyle w:val="c0"/>
        </w:rPr>
        <w:t>2. Познавательные УУД:</w:t>
      </w:r>
    </w:p>
    <w:p w:rsidR="00361628" w:rsidRPr="003227E9" w:rsidRDefault="00361628" w:rsidP="00361628">
      <w:pPr>
        <w:numPr>
          <w:ilvl w:val="0"/>
          <w:numId w:val="20"/>
        </w:numPr>
        <w:spacing w:before="100" w:beforeAutospacing="1" w:after="100" w:afterAutospacing="1"/>
      </w:pPr>
      <w:r w:rsidRPr="003227E9">
        <w:rPr>
          <w:rStyle w:val="c1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361628" w:rsidRPr="003227E9" w:rsidRDefault="00361628" w:rsidP="00361628">
      <w:pPr>
        <w:numPr>
          <w:ilvl w:val="0"/>
          <w:numId w:val="20"/>
        </w:numPr>
      </w:pPr>
      <w:r w:rsidRPr="003227E9">
        <w:rPr>
          <w:rStyle w:val="c1"/>
        </w:rPr>
        <w:t xml:space="preserve">владение базовым понятийным аппаратом (доступным для осознания младшим школьником), необходимым для получения дальнейшего правового образования. Иметь представление о понятиях: равноправие, хороший поступок, плохой поступок, правило, закон, права человека, Конституция, Декларация и Конвенция ООН, ребенок, государство, гражданство, милосердие, родословная, здоровый образ жизни, право, свобода, обязанность, ответственность. </w:t>
      </w:r>
    </w:p>
    <w:p w:rsidR="00361628" w:rsidRPr="003227E9" w:rsidRDefault="00361628" w:rsidP="00361628">
      <w:pPr>
        <w:numPr>
          <w:ilvl w:val="0"/>
          <w:numId w:val="21"/>
        </w:numPr>
      </w:pPr>
      <w:r w:rsidRPr="003227E9">
        <w:rPr>
          <w:rStyle w:val="c1"/>
        </w:rPr>
        <w:t>перерабатывать полученную информацию, делать выводы;</w:t>
      </w:r>
    </w:p>
    <w:p w:rsidR="00361628" w:rsidRPr="003227E9" w:rsidRDefault="00361628" w:rsidP="00361628">
      <w:pPr>
        <w:numPr>
          <w:ilvl w:val="0"/>
          <w:numId w:val="22"/>
        </w:numPr>
      </w:pPr>
      <w:r w:rsidRPr="003227E9">
        <w:rPr>
          <w:rStyle w:val="c1"/>
        </w:rPr>
        <w:t>владение навыками устанавливать и выявлять причинно-следственные связи в социуме;</w:t>
      </w:r>
    </w:p>
    <w:p w:rsidR="00361628" w:rsidRPr="003227E9" w:rsidRDefault="00361628" w:rsidP="00361628">
      <w:pPr>
        <w:numPr>
          <w:ilvl w:val="0"/>
          <w:numId w:val="22"/>
        </w:numPr>
      </w:pPr>
      <w:r w:rsidRPr="003227E9">
        <w:rPr>
          <w:rStyle w:val="c1"/>
        </w:rPr>
        <w:t>овладение основами правовой грамотности, правилами правового и нравственного поведения;</w:t>
      </w:r>
    </w:p>
    <w:p w:rsidR="00361628" w:rsidRPr="003227E9" w:rsidRDefault="00361628" w:rsidP="00361628">
      <w:pPr>
        <w:numPr>
          <w:ilvl w:val="0"/>
          <w:numId w:val="22"/>
        </w:numPr>
      </w:pPr>
      <w:r w:rsidRPr="003227E9">
        <w:rPr>
          <w:rStyle w:val="c1"/>
        </w:rPr>
        <w:t>знание наиболее значимых событий в истории материальной и духовной культуры России.</w:t>
      </w:r>
    </w:p>
    <w:p w:rsidR="00361628" w:rsidRPr="003227E9" w:rsidRDefault="00361628" w:rsidP="00361628">
      <w:pPr>
        <w:numPr>
          <w:ilvl w:val="0"/>
          <w:numId w:val="23"/>
        </w:numPr>
      </w:pPr>
      <w:r w:rsidRPr="003227E9">
        <w:rPr>
          <w:rStyle w:val="c1"/>
        </w:rPr>
        <w:t xml:space="preserve">устанавливать причинно-следственные связи. </w:t>
      </w:r>
    </w:p>
    <w:p w:rsidR="00361628" w:rsidRPr="003227E9" w:rsidRDefault="00361628" w:rsidP="005A628F">
      <w:pPr>
        <w:pStyle w:val="c3"/>
        <w:spacing w:before="0" w:beforeAutospacing="0" w:after="0" w:afterAutospacing="0"/>
      </w:pPr>
      <w:r w:rsidRPr="003227E9">
        <w:rPr>
          <w:rStyle w:val="c0"/>
        </w:rPr>
        <w:t>           3.Коммуникативные УУД</w:t>
      </w:r>
      <w:r w:rsidRPr="003227E9">
        <w:rPr>
          <w:rStyle w:val="c1"/>
        </w:rPr>
        <w:t>:</w:t>
      </w:r>
    </w:p>
    <w:p w:rsidR="00361628" w:rsidRPr="003227E9" w:rsidRDefault="00361628" w:rsidP="00361628">
      <w:pPr>
        <w:numPr>
          <w:ilvl w:val="0"/>
          <w:numId w:val="24"/>
        </w:numPr>
      </w:pPr>
      <w:r w:rsidRPr="003227E9">
        <w:rPr>
          <w:rStyle w:val="c1"/>
        </w:rPr>
        <w:t>формулировать собственное мнение и позицию;</w:t>
      </w:r>
    </w:p>
    <w:p w:rsidR="00361628" w:rsidRPr="003227E9" w:rsidRDefault="00361628" w:rsidP="00361628">
      <w:pPr>
        <w:numPr>
          <w:ilvl w:val="0"/>
          <w:numId w:val="24"/>
        </w:numPr>
        <w:spacing w:before="100" w:beforeAutospacing="1" w:after="100" w:afterAutospacing="1"/>
      </w:pPr>
      <w:r w:rsidRPr="003227E9">
        <w:rPr>
          <w:rStyle w:val="c1"/>
        </w:rPr>
        <w:t>договариваться и приходить к общему решению в совместной деятельности, в том числе в ситуации столкновения интересов;</w:t>
      </w:r>
    </w:p>
    <w:p w:rsidR="00361628" w:rsidRPr="003227E9" w:rsidRDefault="00361628" w:rsidP="00361628">
      <w:pPr>
        <w:numPr>
          <w:ilvl w:val="0"/>
          <w:numId w:val="24"/>
        </w:numPr>
        <w:spacing w:before="100" w:beforeAutospacing="1" w:after="100" w:afterAutospacing="1"/>
      </w:pPr>
      <w:r w:rsidRPr="003227E9">
        <w:rPr>
          <w:rStyle w:val="c1"/>
        </w:rPr>
        <w:t>совместно договариваться о правилах общения и поведения и следовать им;</w:t>
      </w:r>
    </w:p>
    <w:p w:rsidR="00361628" w:rsidRPr="003227E9" w:rsidRDefault="00361628" w:rsidP="00361628">
      <w:pPr>
        <w:numPr>
          <w:ilvl w:val="0"/>
          <w:numId w:val="24"/>
        </w:numPr>
      </w:pPr>
      <w:r w:rsidRPr="003227E9">
        <w:rPr>
          <w:rStyle w:val="c1"/>
        </w:rPr>
        <w:t>учиться выполнять различные роли в группе.</w:t>
      </w:r>
    </w:p>
    <w:p w:rsidR="00361628" w:rsidRPr="003227E9" w:rsidRDefault="00361628" w:rsidP="005A628F">
      <w:pPr>
        <w:pStyle w:val="c3"/>
        <w:spacing w:before="0" w:beforeAutospacing="0" w:after="0" w:afterAutospacing="0"/>
      </w:pPr>
      <w:r w:rsidRPr="003227E9">
        <w:rPr>
          <w:rStyle w:val="c1"/>
        </w:rPr>
        <w:t>           </w:t>
      </w:r>
      <w:r w:rsidRPr="003227E9">
        <w:rPr>
          <w:rStyle w:val="c0"/>
        </w:rPr>
        <w:t>4. Личностные УУД:</w:t>
      </w:r>
    </w:p>
    <w:p w:rsidR="00361628" w:rsidRPr="003227E9" w:rsidRDefault="00361628" w:rsidP="00361628">
      <w:pPr>
        <w:numPr>
          <w:ilvl w:val="0"/>
          <w:numId w:val="25"/>
        </w:numPr>
      </w:pPr>
      <w:r w:rsidRPr="003227E9">
        <w:rPr>
          <w:rStyle w:val="c1"/>
        </w:rPr>
        <w:t>знание основных моральных норм и ориентация на их выполнение;</w:t>
      </w:r>
    </w:p>
    <w:p w:rsidR="00361628" w:rsidRPr="003227E9" w:rsidRDefault="00361628" w:rsidP="00361628">
      <w:pPr>
        <w:numPr>
          <w:ilvl w:val="0"/>
          <w:numId w:val="25"/>
        </w:numPr>
      </w:pPr>
      <w:r w:rsidRPr="003227E9">
        <w:rPr>
          <w:rStyle w:val="c1"/>
        </w:rPr>
        <w:t>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культуре;</w:t>
      </w:r>
    </w:p>
    <w:p w:rsidR="00361628" w:rsidRPr="003227E9" w:rsidRDefault="00361628" w:rsidP="00361628">
      <w:pPr>
        <w:numPr>
          <w:ilvl w:val="0"/>
          <w:numId w:val="25"/>
        </w:numPr>
      </w:pPr>
      <w:r w:rsidRPr="003227E9">
        <w:rPr>
          <w:rStyle w:val="c1"/>
        </w:rPr>
        <w:t>осознание ответственности за общее благополучие;</w:t>
      </w:r>
    </w:p>
    <w:p w:rsidR="00361628" w:rsidRPr="003227E9" w:rsidRDefault="00361628" w:rsidP="00361628">
      <w:pPr>
        <w:numPr>
          <w:ilvl w:val="0"/>
          <w:numId w:val="25"/>
        </w:numPr>
      </w:pPr>
      <w:r w:rsidRPr="003227E9">
        <w:rPr>
          <w:rStyle w:val="c1"/>
        </w:rPr>
        <w:t>развитие этических чувств;</w:t>
      </w:r>
    </w:p>
    <w:p w:rsidR="00361628" w:rsidRPr="003227E9" w:rsidRDefault="00361628" w:rsidP="00361628">
      <w:pPr>
        <w:numPr>
          <w:ilvl w:val="0"/>
          <w:numId w:val="25"/>
        </w:numPr>
      </w:pPr>
      <w:r w:rsidRPr="003227E9">
        <w:rPr>
          <w:rStyle w:val="c1"/>
        </w:rPr>
        <w:t>установка на здоровый образ жизни;</w:t>
      </w:r>
    </w:p>
    <w:p w:rsidR="00361628" w:rsidRPr="003227E9" w:rsidRDefault="00361628" w:rsidP="00361628">
      <w:pPr>
        <w:numPr>
          <w:ilvl w:val="0"/>
          <w:numId w:val="25"/>
        </w:numPr>
      </w:pPr>
      <w:r w:rsidRPr="003227E9">
        <w:rPr>
          <w:rStyle w:val="c1"/>
        </w:rPr>
        <w:t>самооценка.</w:t>
      </w:r>
    </w:p>
    <w:p w:rsidR="00361628" w:rsidRPr="003227E9" w:rsidRDefault="00361628" w:rsidP="005A628F">
      <w:pPr>
        <w:pStyle w:val="c3"/>
        <w:spacing w:before="0" w:beforeAutospacing="0" w:after="0" w:afterAutospacing="0"/>
        <w:jc w:val="both"/>
      </w:pPr>
      <w:r w:rsidRPr="003227E9">
        <w:rPr>
          <w:rStyle w:val="c13"/>
        </w:rPr>
        <w:lastRenderedPageBreak/>
        <w:t>       Формы учета знаний и умений, система контролирующих</w:t>
      </w:r>
      <w:r w:rsidR="00701C37" w:rsidRPr="003227E9">
        <w:t xml:space="preserve"> </w:t>
      </w:r>
      <w:r w:rsidRPr="003227E9">
        <w:rPr>
          <w:rStyle w:val="c13"/>
        </w:rPr>
        <w:t>материалов для оценки планируемых результатов освоения</w:t>
      </w:r>
      <w:r w:rsidR="00701C37" w:rsidRPr="003227E9">
        <w:t xml:space="preserve"> </w:t>
      </w:r>
      <w:r w:rsidRPr="003227E9">
        <w:rPr>
          <w:rStyle w:val="c13"/>
        </w:rPr>
        <w:t>программы внеурочной деятельности</w:t>
      </w:r>
    </w:p>
    <w:p w:rsidR="00361628" w:rsidRPr="003227E9" w:rsidRDefault="00361628" w:rsidP="00701C37">
      <w:pPr>
        <w:pStyle w:val="c3"/>
        <w:spacing w:before="0" w:beforeAutospacing="0" w:after="0" w:afterAutospacing="0"/>
        <w:jc w:val="both"/>
      </w:pPr>
      <w:r w:rsidRPr="003227E9">
        <w:rPr>
          <w:rStyle w:val="c13"/>
        </w:rPr>
        <w:t>       </w:t>
      </w:r>
      <w:r w:rsidRPr="003227E9">
        <w:rPr>
          <w:rStyle w:val="c1"/>
        </w:rPr>
        <w:t xml:space="preserve">Контроль и оценка результатов освоения программы внеурочной деятельности зависит от тематики и содержания изучаемого раздела. </w:t>
      </w:r>
    </w:p>
    <w:p w:rsidR="00361628" w:rsidRPr="003227E9" w:rsidRDefault="00361628" w:rsidP="00701C37">
      <w:pPr>
        <w:pStyle w:val="c3"/>
        <w:spacing w:before="0" w:beforeAutospacing="0" w:after="0" w:afterAutospacing="0"/>
        <w:jc w:val="both"/>
      </w:pPr>
      <w:r w:rsidRPr="003227E9">
        <w:rPr>
          <w:rStyle w:val="c1"/>
        </w:rPr>
        <w:t xml:space="preserve">Продуктивным будет контроль в процессе организации следующих форм деятельности: 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 xml:space="preserve">викторины; 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 xml:space="preserve">конкурсы; 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 xml:space="preserve">ролевые игры; 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результативность участия в конкурсных программах;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интеллектуально-познавательные игры;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наблюдение учащихся за событиями в городе, стране;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обсуждение, обыгрывание проблемных ситуаций;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заочные путешествия;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акции благотворительности, милосердия;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 xml:space="preserve"> презентации; 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сюжетно - ролевые игры гражданского и историко-патриотического содержания  (урочная, внеурочная, внешкольная);</w:t>
      </w:r>
    </w:p>
    <w:p w:rsidR="00361628" w:rsidRPr="003227E9" w:rsidRDefault="00361628" w:rsidP="00361628">
      <w:pPr>
        <w:numPr>
          <w:ilvl w:val="0"/>
          <w:numId w:val="29"/>
        </w:numPr>
        <w:spacing w:before="100" w:beforeAutospacing="1" w:after="100" w:afterAutospacing="1"/>
      </w:pPr>
      <w:r w:rsidRPr="003227E9">
        <w:rPr>
          <w:rStyle w:val="c1"/>
        </w:rPr>
        <w:t>поездки, походы по историческим и памятным местам.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/>
          <w:bCs/>
        </w:rPr>
      </w:pPr>
      <w:r w:rsidRPr="003227E9">
        <w:rPr>
          <w:b/>
          <w:bCs/>
        </w:rPr>
        <w:t>Содержание программы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1. Вводное занятие. Вооружѐнные Силы Российской Федерации</w:t>
      </w:r>
      <w:r w:rsidR="004E6BBE" w:rsidRPr="003227E9">
        <w:rPr>
          <w:bCs/>
        </w:rPr>
        <w:t xml:space="preserve">.  </w:t>
      </w:r>
      <w:r w:rsidRPr="003227E9">
        <w:rPr>
          <w:bCs/>
        </w:rPr>
        <w:t>Понятие о протяж</w:t>
      </w:r>
      <w:r w:rsidR="004E6BBE" w:rsidRPr="003227E9">
        <w:rPr>
          <w:bCs/>
        </w:rPr>
        <w:t>ё</w:t>
      </w:r>
      <w:r w:rsidRPr="003227E9">
        <w:rPr>
          <w:bCs/>
        </w:rPr>
        <w:t>нности границ России. Флаг Вооруж</w:t>
      </w:r>
      <w:r w:rsidR="004E6BBE" w:rsidRPr="003227E9">
        <w:rPr>
          <w:bCs/>
        </w:rPr>
        <w:t>ё</w:t>
      </w:r>
      <w:r w:rsidRPr="003227E9">
        <w:rPr>
          <w:bCs/>
        </w:rPr>
        <w:t>нных Сил РФ и</w:t>
      </w:r>
      <w:r w:rsidR="004E6BBE" w:rsidRPr="003227E9">
        <w:rPr>
          <w:bCs/>
        </w:rPr>
        <w:t xml:space="preserve"> </w:t>
      </w:r>
      <w:r w:rsidRPr="003227E9">
        <w:rPr>
          <w:bCs/>
        </w:rPr>
        <w:t>флаги родов войск. Гимн и герб России. Воинские профессии, должности,</w:t>
      </w:r>
      <w:r w:rsidR="004E6BBE" w:rsidRPr="003227E9">
        <w:rPr>
          <w:bCs/>
        </w:rPr>
        <w:t xml:space="preserve"> </w:t>
      </w:r>
      <w:r w:rsidRPr="003227E9">
        <w:rPr>
          <w:bCs/>
        </w:rPr>
        <w:t>звания и знаки различия в Российской армии. Ордена и медали, учреждѐнные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для военных специалистов.</w:t>
      </w:r>
      <w:r w:rsidR="004E6BBE" w:rsidRPr="003227E9">
        <w:rPr>
          <w:bCs/>
        </w:rPr>
        <w:t xml:space="preserve"> </w:t>
      </w:r>
      <w:r w:rsidRPr="003227E9">
        <w:rPr>
          <w:bCs/>
        </w:rPr>
        <w:t>Подведение итогов занятий по курсу</w:t>
      </w:r>
      <w:r w:rsidR="004E6BBE" w:rsidRPr="003227E9">
        <w:rPr>
          <w:bCs/>
        </w:rPr>
        <w:t xml:space="preserve"> </w:t>
      </w:r>
      <w:r w:rsidRPr="003227E9">
        <w:rPr>
          <w:bCs/>
          <w:i/>
          <w:iCs/>
        </w:rPr>
        <w:t xml:space="preserve">Практическая работа: </w:t>
      </w:r>
      <w:r w:rsidRPr="003227E9">
        <w:rPr>
          <w:bCs/>
        </w:rPr>
        <w:t>составление словарика воинских терминов;</w:t>
      </w:r>
      <w:r w:rsidR="004E6BBE" w:rsidRPr="003227E9">
        <w:rPr>
          <w:bCs/>
        </w:rPr>
        <w:t xml:space="preserve"> </w:t>
      </w:r>
      <w:r w:rsidRPr="003227E9">
        <w:rPr>
          <w:bCs/>
        </w:rPr>
        <w:t>рисование боевой техники различного типа.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2. Краткая история Вооружѐнных Сил России</w:t>
      </w:r>
      <w:r w:rsidR="004E6BBE" w:rsidRPr="003227E9">
        <w:rPr>
          <w:bCs/>
        </w:rPr>
        <w:t xml:space="preserve"> </w:t>
      </w:r>
      <w:r w:rsidRPr="003227E9">
        <w:rPr>
          <w:bCs/>
        </w:rPr>
        <w:t>Основание русской регулярной армии при Петре I. Основание и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строительство крепостей и других оборонительных сооружений по</w:t>
      </w:r>
      <w:r w:rsidR="004E6BBE" w:rsidRPr="003227E9">
        <w:rPr>
          <w:bCs/>
        </w:rPr>
        <w:t xml:space="preserve"> </w:t>
      </w:r>
      <w:r w:rsidRPr="003227E9">
        <w:rPr>
          <w:bCs/>
        </w:rPr>
        <w:t>государственной границе. Освободительные войны России. Начало и ход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Великой Отечественной войны (1941—1945 гг.). Великие полководцы</w:t>
      </w:r>
      <w:r w:rsidR="004E6BBE" w:rsidRPr="003227E9">
        <w:rPr>
          <w:bCs/>
        </w:rPr>
        <w:t xml:space="preserve"> </w:t>
      </w:r>
      <w:r w:rsidRPr="003227E9">
        <w:rPr>
          <w:bCs/>
        </w:rPr>
        <w:t>России. Структура современных Вооружѐнных Сил Российской Федерации.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  <w:i/>
          <w:iCs/>
        </w:rPr>
        <w:t xml:space="preserve">Практическая работа: </w:t>
      </w:r>
      <w:r w:rsidRPr="003227E9">
        <w:rPr>
          <w:bCs/>
        </w:rPr>
        <w:t>рисование, моделирование боевой техники</w:t>
      </w:r>
      <w:r w:rsidR="004E6BBE" w:rsidRPr="003227E9">
        <w:rPr>
          <w:bCs/>
        </w:rPr>
        <w:t xml:space="preserve"> </w:t>
      </w:r>
      <w:r w:rsidRPr="003227E9">
        <w:rPr>
          <w:bCs/>
        </w:rPr>
        <w:t>различного типа из бумаги; собирание коллекций оловянных солдатиков,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образцов различной боевой техники разных времѐн, почтовых марок по</w:t>
      </w:r>
      <w:r w:rsidR="004E6BBE" w:rsidRPr="003227E9">
        <w:rPr>
          <w:bCs/>
        </w:rPr>
        <w:t xml:space="preserve"> </w:t>
      </w:r>
      <w:r w:rsidRPr="003227E9">
        <w:rPr>
          <w:bCs/>
        </w:rPr>
        <w:t>военной тематике.</w:t>
      </w:r>
    </w:p>
    <w:p w:rsidR="00E65EEA" w:rsidRPr="003227E9" w:rsidRDefault="00816B84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3. Военные училища</w:t>
      </w:r>
      <w:r w:rsidR="00383E15" w:rsidRPr="003227E9">
        <w:rPr>
          <w:bCs/>
        </w:rPr>
        <w:t>.</w:t>
      </w:r>
      <w:r w:rsidR="00E65EEA" w:rsidRPr="003227E9">
        <w:rPr>
          <w:bCs/>
        </w:rPr>
        <w:t xml:space="preserve"> 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Ознакомление с системой военного образования в России, условиями</w:t>
      </w:r>
      <w:r w:rsidR="004E6BBE" w:rsidRPr="003227E9">
        <w:rPr>
          <w:bCs/>
        </w:rPr>
        <w:t xml:space="preserve"> </w:t>
      </w:r>
      <w:r w:rsidRPr="003227E9">
        <w:rPr>
          <w:bCs/>
        </w:rPr>
        <w:t>поступления в военные училища.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  <w:i/>
          <w:iCs/>
        </w:rPr>
        <w:t xml:space="preserve">Практическая работа: </w:t>
      </w:r>
      <w:r w:rsidRPr="003227E9">
        <w:rPr>
          <w:bCs/>
        </w:rPr>
        <w:t xml:space="preserve">экскурсия в </w:t>
      </w:r>
      <w:r w:rsidR="00E05374" w:rsidRPr="003227E9">
        <w:rPr>
          <w:bCs/>
        </w:rPr>
        <w:t>музеи</w:t>
      </w:r>
      <w:r w:rsidRPr="003227E9">
        <w:rPr>
          <w:bCs/>
        </w:rPr>
        <w:t>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4. Подвиги воинов, отражѐнные в литературе, музыке, живописи,</w:t>
      </w:r>
      <w:r w:rsidR="004E6BBE" w:rsidRPr="003227E9">
        <w:rPr>
          <w:bCs/>
        </w:rPr>
        <w:t xml:space="preserve"> </w:t>
      </w:r>
      <w:r w:rsidRPr="003227E9">
        <w:rPr>
          <w:bCs/>
        </w:rPr>
        <w:t xml:space="preserve">скульптуре. 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Мифы и сказания о подвигах русских богатырей. Действия русских воинов</w:t>
      </w:r>
      <w:r w:rsidR="004E6BBE" w:rsidRPr="003227E9">
        <w:rPr>
          <w:bCs/>
        </w:rPr>
        <w:t xml:space="preserve"> </w:t>
      </w:r>
      <w:r w:rsidRPr="003227E9">
        <w:rPr>
          <w:bCs/>
        </w:rPr>
        <w:t>на полях сражений. Произведения российских писателей, поэтов,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художников, композиторов, скульпторов о подвигах российских воинов на</w:t>
      </w:r>
      <w:r w:rsidR="004E6BBE" w:rsidRPr="003227E9">
        <w:rPr>
          <w:bCs/>
        </w:rPr>
        <w:t xml:space="preserve"> </w:t>
      </w:r>
      <w:r w:rsidRPr="003227E9">
        <w:rPr>
          <w:bCs/>
        </w:rPr>
        <w:t>полях сражений. Посещение музеев, мемориалов боевой славы русского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воинства.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  <w:i/>
          <w:iCs/>
        </w:rPr>
        <w:lastRenderedPageBreak/>
        <w:t xml:space="preserve">Практическая работа: </w:t>
      </w:r>
      <w:r w:rsidRPr="003227E9">
        <w:rPr>
          <w:bCs/>
        </w:rPr>
        <w:t>рисование, моделирование боевой техники</w:t>
      </w:r>
      <w:r w:rsidR="004E6BBE" w:rsidRPr="003227E9">
        <w:rPr>
          <w:bCs/>
        </w:rPr>
        <w:t xml:space="preserve"> </w:t>
      </w:r>
      <w:r w:rsidRPr="003227E9">
        <w:rPr>
          <w:bCs/>
        </w:rPr>
        <w:t>различного типа из бумаги, картона; макетирование эпизодов сражений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Великой Отечественной войны.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5. Физическая подготовка воина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Тренинг на выработку силы рук. Упражнения на перекладине.</w:t>
      </w:r>
      <w:r w:rsidR="004E6BBE" w:rsidRPr="003227E9">
        <w:rPr>
          <w:bCs/>
        </w:rPr>
        <w:t xml:space="preserve"> </w:t>
      </w:r>
      <w:r w:rsidRPr="003227E9">
        <w:rPr>
          <w:bCs/>
        </w:rPr>
        <w:t>Соревнования по подтягиванию. Подвижные игры. Комплексная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военизированная эстафета.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6. Подготовка компьютерной презентации по истории Вооруженных</w:t>
      </w:r>
      <w:r w:rsidR="004E6BBE" w:rsidRPr="003227E9">
        <w:rPr>
          <w:bCs/>
        </w:rPr>
        <w:t xml:space="preserve"> </w:t>
      </w:r>
      <w:r w:rsidRPr="003227E9">
        <w:rPr>
          <w:bCs/>
        </w:rPr>
        <w:t>Сил России</w:t>
      </w:r>
      <w:r w:rsidR="004E6BBE" w:rsidRPr="003227E9">
        <w:rPr>
          <w:bCs/>
        </w:rPr>
        <w:t xml:space="preserve">. </w:t>
      </w:r>
      <w:r w:rsidRPr="003227E9">
        <w:rPr>
          <w:bCs/>
        </w:rPr>
        <w:t>Работа в сети Интернет, сбор и анализ информации по военной тематике.</w:t>
      </w:r>
      <w:r w:rsidR="004E6BBE" w:rsidRPr="003227E9">
        <w:rPr>
          <w:bCs/>
        </w:rPr>
        <w:t xml:space="preserve"> </w:t>
      </w:r>
      <w:r w:rsidRPr="003227E9">
        <w:rPr>
          <w:bCs/>
        </w:rPr>
        <w:t>Оформление собранных материалов.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  <w:i/>
          <w:iCs/>
        </w:rPr>
        <w:t xml:space="preserve">Практическая работа: </w:t>
      </w:r>
      <w:r w:rsidRPr="003227E9">
        <w:rPr>
          <w:bCs/>
        </w:rPr>
        <w:t>представление и защита подготовленных</w:t>
      </w:r>
      <w:r w:rsidR="004E6BBE" w:rsidRPr="003227E9">
        <w:rPr>
          <w:bCs/>
        </w:rPr>
        <w:t xml:space="preserve"> </w:t>
      </w:r>
      <w:r w:rsidRPr="003227E9">
        <w:rPr>
          <w:bCs/>
        </w:rPr>
        <w:t>компьютерных презентаций.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7. Итоговая конференция по истории Российской армии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Подведение итогов занятий по курсу. Подготовка итоговой конференции,</w:t>
      </w:r>
      <w:r w:rsidR="004E6BBE" w:rsidRPr="003227E9">
        <w:rPr>
          <w:bCs/>
        </w:rPr>
        <w:t xml:space="preserve"> </w:t>
      </w:r>
      <w:r w:rsidRPr="003227E9">
        <w:rPr>
          <w:bCs/>
        </w:rPr>
        <w:t>посвященной истории Российской армии.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  <w:i/>
          <w:iCs/>
        </w:rPr>
        <w:t xml:space="preserve">Практическая работа: </w:t>
      </w:r>
      <w:r w:rsidRPr="003227E9">
        <w:rPr>
          <w:bCs/>
        </w:rPr>
        <w:t>проведение конференции.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Методическое обеспечение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Организационной основой воспитания в классе является</w:t>
      </w:r>
      <w:r w:rsidR="004E6BBE" w:rsidRPr="003227E9">
        <w:rPr>
          <w:bCs/>
        </w:rPr>
        <w:t xml:space="preserve"> </w:t>
      </w:r>
      <w:r w:rsidRPr="003227E9">
        <w:rPr>
          <w:bCs/>
        </w:rPr>
        <w:t>военизированная составляющая, определяющая уклад жизни.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1. Структурное построение (класс (взвод), отделение с определением</w:t>
      </w:r>
      <w:r w:rsidR="004E6BBE" w:rsidRPr="003227E9">
        <w:rPr>
          <w:bCs/>
        </w:rPr>
        <w:t xml:space="preserve"> </w:t>
      </w:r>
      <w:r w:rsidRPr="003227E9">
        <w:rPr>
          <w:bCs/>
        </w:rPr>
        <w:t>должностей «заместитель командира взвода», «командиры отделений»,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2. Внутренний порядок (распорядок дня, обязанности участников</w:t>
      </w:r>
      <w:r w:rsidR="004E6BBE" w:rsidRPr="003227E9">
        <w:rPr>
          <w:bCs/>
        </w:rPr>
        <w:t xml:space="preserve"> </w:t>
      </w:r>
      <w:r w:rsidRPr="003227E9">
        <w:rPr>
          <w:bCs/>
        </w:rPr>
        <w:t>образовательного процесса и их права, символика)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3. Определенные требования к поведению воспитанников и дисциплине в</w:t>
      </w:r>
      <w:r w:rsidR="004E6BBE" w:rsidRPr="003227E9">
        <w:rPr>
          <w:bCs/>
        </w:rPr>
        <w:t xml:space="preserve"> </w:t>
      </w:r>
      <w:r w:rsidRPr="003227E9">
        <w:rPr>
          <w:bCs/>
        </w:rPr>
        <w:t>классе.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4. Обязательное участие в общешкольных мероприятиях.</w:t>
      </w:r>
    </w:p>
    <w:p w:rsidR="00E65EEA" w:rsidRPr="003227E9" w:rsidRDefault="00E65EEA" w:rsidP="00286FF4">
      <w:pPr>
        <w:autoSpaceDE w:val="0"/>
        <w:autoSpaceDN w:val="0"/>
        <w:adjustRightInd w:val="0"/>
        <w:jc w:val="both"/>
        <w:rPr>
          <w:bCs/>
        </w:rPr>
      </w:pPr>
      <w:r w:rsidRPr="003227E9">
        <w:rPr>
          <w:bCs/>
        </w:rPr>
        <w:t>5. Информирование воспитанников о Днях воинской славы России</w:t>
      </w:r>
      <w:r w:rsidR="004E6BBE" w:rsidRPr="003227E9">
        <w:rPr>
          <w:bCs/>
        </w:rPr>
        <w:t xml:space="preserve"> </w:t>
      </w:r>
      <w:r w:rsidRPr="003227E9">
        <w:rPr>
          <w:bCs/>
        </w:rPr>
        <w:t>(классные часы, групповые беседы, просмотр видеофильмов).</w:t>
      </w:r>
    </w:p>
    <w:p w:rsidR="00E05374" w:rsidRPr="003227E9" w:rsidRDefault="00E05374" w:rsidP="00286FF4">
      <w:pPr>
        <w:autoSpaceDE w:val="0"/>
        <w:autoSpaceDN w:val="0"/>
        <w:adjustRightInd w:val="0"/>
        <w:jc w:val="both"/>
        <w:rPr>
          <w:bCs/>
        </w:rPr>
      </w:pPr>
    </w:p>
    <w:p w:rsidR="00E05374" w:rsidRPr="003227E9" w:rsidRDefault="00E05374" w:rsidP="00E05374">
      <w:pPr>
        <w:autoSpaceDE w:val="0"/>
        <w:autoSpaceDN w:val="0"/>
        <w:adjustRightInd w:val="0"/>
        <w:jc w:val="center"/>
        <w:rPr>
          <w:b/>
        </w:rPr>
      </w:pPr>
      <w:r w:rsidRPr="003227E9">
        <w:rPr>
          <w:b/>
        </w:rPr>
        <w:t>Календарно-тематический план</w:t>
      </w:r>
    </w:p>
    <w:p w:rsidR="005D380B" w:rsidRPr="003227E9" w:rsidRDefault="005D380B" w:rsidP="00E05374">
      <w:pPr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horzAnchor="margin" w:tblpX="701" w:tblpY="235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528"/>
        <w:gridCol w:w="6096"/>
        <w:gridCol w:w="1134"/>
        <w:gridCol w:w="1134"/>
      </w:tblGrid>
      <w:tr w:rsidR="005D380B" w:rsidRPr="003227E9" w:rsidTr="000D30FD">
        <w:trPr>
          <w:trHeight w:val="248"/>
        </w:trPr>
        <w:tc>
          <w:tcPr>
            <w:tcW w:w="817" w:type="dxa"/>
            <w:hideMark/>
          </w:tcPr>
          <w:p w:rsidR="005D380B" w:rsidRPr="003227E9" w:rsidRDefault="0065080F" w:rsidP="0065080F">
            <w:pPr>
              <w:jc w:val="both"/>
              <w:rPr>
                <w:b/>
              </w:rPr>
            </w:pPr>
            <w:r w:rsidRPr="003227E9">
              <w:rPr>
                <w:b/>
              </w:rPr>
              <w:t>№п\п</w:t>
            </w:r>
          </w:p>
        </w:tc>
        <w:tc>
          <w:tcPr>
            <w:tcW w:w="5528" w:type="dxa"/>
            <w:hideMark/>
          </w:tcPr>
          <w:p w:rsidR="005D380B" w:rsidRPr="003227E9" w:rsidRDefault="0065080F" w:rsidP="0065080F">
            <w:pPr>
              <w:ind w:left="-108"/>
              <w:jc w:val="center"/>
              <w:rPr>
                <w:b/>
              </w:rPr>
            </w:pPr>
            <w:r w:rsidRPr="003227E9">
              <w:rPr>
                <w:b/>
              </w:rPr>
              <w:t>Тема</w:t>
            </w:r>
          </w:p>
        </w:tc>
        <w:tc>
          <w:tcPr>
            <w:tcW w:w="6096" w:type="dxa"/>
            <w:hideMark/>
          </w:tcPr>
          <w:p w:rsidR="005D380B" w:rsidRPr="003227E9" w:rsidRDefault="0065080F" w:rsidP="0065080F">
            <w:pPr>
              <w:jc w:val="center"/>
              <w:rPr>
                <w:b/>
              </w:rPr>
            </w:pPr>
            <w:r w:rsidRPr="003227E9">
              <w:rPr>
                <w:b/>
              </w:rPr>
              <w:t>Вид</w:t>
            </w:r>
            <w:r w:rsidR="000A5EB9">
              <w:rPr>
                <w:b/>
              </w:rPr>
              <w:t>ы</w:t>
            </w:r>
            <w:r w:rsidRPr="003227E9">
              <w:rPr>
                <w:b/>
              </w:rPr>
              <w:t xml:space="preserve"> деятельности</w:t>
            </w:r>
          </w:p>
        </w:tc>
        <w:tc>
          <w:tcPr>
            <w:tcW w:w="2268" w:type="dxa"/>
            <w:gridSpan w:val="2"/>
          </w:tcPr>
          <w:p w:rsidR="005D380B" w:rsidRPr="003227E9" w:rsidRDefault="005D380B" w:rsidP="0065080F">
            <w:pPr>
              <w:jc w:val="center"/>
              <w:rPr>
                <w:b/>
              </w:rPr>
            </w:pPr>
            <w:r w:rsidRPr="003227E9">
              <w:rPr>
                <w:b/>
              </w:rPr>
              <w:t>дата</w:t>
            </w: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Правила внутреннего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распорядка. Расписание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занятий. Вводное занятие. Требования техники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безопасности. Личная и общественная гигиена.</w:t>
            </w:r>
          </w:p>
        </w:tc>
        <w:tc>
          <w:tcPr>
            <w:tcW w:w="6096" w:type="dxa"/>
          </w:tcPr>
          <w:p w:rsidR="005D380B" w:rsidRPr="003227E9" w:rsidRDefault="0065080F" w:rsidP="0065080F">
            <w:pPr>
              <w:shd w:val="clear" w:color="auto" w:fill="FFFFFF"/>
              <w:jc w:val="both"/>
            </w:pPr>
            <w:r w:rsidRPr="003227E9">
              <w:rPr>
                <w:spacing w:val="9"/>
              </w:rPr>
              <w:t>Составление памятки «Правила внутреннего распорядка»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5.09.16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Атрибутика юных защитников</w:t>
            </w:r>
          </w:p>
        </w:tc>
        <w:tc>
          <w:tcPr>
            <w:tcW w:w="6096" w:type="dxa"/>
          </w:tcPr>
          <w:p w:rsidR="005D380B" w:rsidRPr="003227E9" w:rsidRDefault="00D11698" w:rsidP="00D11698">
            <w:pPr>
              <w:shd w:val="clear" w:color="auto" w:fill="FFFFFF"/>
              <w:jc w:val="both"/>
            </w:pPr>
            <w:r w:rsidRPr="003227E9">
              <w:t>Поиск сведений</w:t>
            </w:r>
            <w:r w:rsidR="005D380B" w:rsidRPr="003227E9">
              <w:t xml:space="preserve"> об атрибутах.</w:t>
            </w:r>
            <w:r w:rsidRPr="003227E9">
              <w:t xml:space="preserve"> Изображение эмблемы.</w:t>
            </w:r>
            <w:r w:rsidR="005D380B" w:rsidRPr="003227E9">
              <w:t xml:space="preserve"> 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12.09.16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Разучивание песни, речёвки.</w:t>
            </w:r>
          </w:p>
        </w:tc>
        <w:tc>
          <w:tcPr>
            <w:tcW w:w="6096" w:type="dxa"/>
          </w:tcPr>
          <w:p w:rsidR="005D380B" w:rsidRPr="003227E9" w:rsidRDefault="005D380B" w:rsidP="00474B02">
            <w:pPr>
              <w:shd w:val="clear" w:color="auto" w:fill="FFFFFF"/>
              <w:jc w:val="both"/>
            </w:pPr>
            <w:r w:rsidRPr="003227E9">
              <w:t>Выбор и разучивание песни и речёвки</w:t>
            </w:r>
            <w:r w:rsidR="003227E9" w:rsidRPr="003227E9">
              <w:t xml:space="preserve">. </w:t>
            </w:r>
            <w:r w:rsidR="003227E9" w:rsidRPr="003227E9">
              <w:rPr>
                <w:bCs/>
              </w:rPr>
              <w:t xml:space="preserve"> </w:t>
            </w:r>
            <w:r w:rsidR="00474B02">
              <w:rPr>
                <w:bCs/>
              </w:rPr>
              <w:t xml:space="preserve">Подготовка к </w:t>
            </w:r>
            <w:r w:rsidR="00474B02" w:rsidRPr="003227E9">
              <w:t xml:space="preserve"> конкурс</w:t>
            </w:r>
            <w:r w:rsidR="00474B02">
              <w:t>у</w:t>
            </w:r>
            <w:r w:rsidR="00474B02" w:rsidRPr="003227E9">
              <w:t xml:space="preserve"> военно-патриотической песни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19.09.16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Россия – родина моя.</w:t>
            </w:r>
          </w:p>
        </w:tc>
        <w:tc>
          <w:tcPr>
            <w:tcW w:w="6096" w:type="dxa"/>
          </w:tcPr>
          <w:p w:rsidR="005D380B" w:rsidRPr="003227E9" w:rsidRDefault="000D30FD" w:rsidP="0065080F">
            <w:pPr>
              <w:shd w:val="clear" w:color="auto" w:fill="FFFFFF"/>
              <w:jc w:val="both"/>
            </w:pPr>
            <w:r w:rsidRPr="003227E9">
              <w:t>Фоторепортаж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26.09.16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Вооруженные Силы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Российской Федерации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 xml:space="preserve">«Ритуалы Вооруженных Сил Российской </w:t>
            </w:r>
            <w:r w:rsidRPr="003227E9">
              <w:lastRenderedPageBreak/>
              <w:t>Федерации».</w:t>
            </w:r>
          </w:p>
        </w:tc>
        <w:tc>
          <w:tcPr>
            <w:tcW w:w="6096" w:type="dxa"/>
          </w:tcPr>
          <w:p w:rsidR="00596524" w:rsidRPr="003227E9" w:rsidRDefault="00596524" w:rsidP="0065080F">
            <w:pPr>
              <w:shd w:val="clear" w:color="auto" w:fill="FFFFFF"/>
              <w:autoSpaceDE w:val="0"/>
              <w:autoSpaceDN w:val="0"/>
              <w:adjustRightInd w:val="0"/>
            </w:pPr>
            <w:r w:rsidRPr="003227E9">
              <w:rPr>
                <w:bCs/>
              </w:rPr>
              <w:lastRenderedPageBreak/>
              <w:t>Составление словарика воинских терминов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3.10.16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0D30FD" w:rsidP="0065080F">
            <w:pPr>
              <w:autoSpaceDE w:val="0"/>
              <w:autoSpaceDN w:val="0"/>
              <w:adjustRightInd w:val="0"/>
            </w:pPr>
            <w:r w:rsidRPr="003227E9">
              <w:t>К</w:t>
            </w:r>
            <w:r w:rsidR="005D380B" w:rsidRPr="003227E9">
              <w:t>оманд</w:t>
            </w:r>
            <w:r w:rsidRPr="003227E9">
              <w:t>ы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(«Равняйся», «Смирно»,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«Вольно», «3аправиться»).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Выполнение команд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(«Равняйся», «Смирно»,</w:t>
            </w:r>
          </w:p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t>«Вольно», «3аправиться»).</w:t>
            </w:r>
            <w:r w:rsidR="00474B02" w:rsidRPr="003227E9">
              <w:rPr>
                <w:bCs/>
              </w:rPr>
              <w:t xml:space="preserve"> Подвижные игры.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10.10.16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Строевая стойка.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rPr>
                <w:spacing w:val="-2"/>
                <w:w w:val="110"/>
              </w:rPr>
              <w:t>Построение в шеренгу.</w:t>
            </w:r>
            <w:r w:rsidR="003227E9" w:rsidRPr="003227E9">
              <w:rPr>
                <w:bCs/>
              </w:rPr>
              <w:t xml:space="preserve"> Тренинг на выработку силы рук.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17.10.16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Повороты на месте.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rPr>
                <w:spacing w:val="2"/>
              </w:rPr>
              <w:t xml:space="preserve">Размыкание на вытянутые в стороны руки. </w:t>
            </w:r>
            <w:r w:rsidRPr="003227E9">
              <w:t>Повороты направо, налево</w:t>
            </w:r>
            <w:r w:rsidR="00474B02">
              <w:t>. Игра «Внимание»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24.10.16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Движение строевым</w:t>
            </w:r>
            <w:r w:rsidR="00474B02">
              <w:t xml:space="preserve"> </w:t>
            </w:r>
            <w:r w:rsidRPr="003227E9">
              <w:t>шагом.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t>Повороты направо, налево. Выполнение ко</w:t>
            </w:r>
            <w:r w:rsidRPr="003227E9">
              <w:softHyphen/>
            </w:r>
            <w:r w:rsidRPr="003227E9">
              <w:rPr>
                <w:spacing w:val="-1"/>
              </w:rPr>
              <w:t>манд «Класс, шагом марш!», «Класс, стой!».</w:t>
            </w:r>
            <w:r w:rsidR="003227E9" w:rsidRPr="003227E9">
              <w:rPr>
                <w:bCs/>
              </w:rPr>
              <w:t xml:space="preserve"> Упражнения на перекладине</w:t>
            </w:r>
            <w:r w:rsidR="00474B02">
              <w:rPr>
                <w:bCs/>
              </w:rPr>
              <w:t>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7.10.16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Выход из строя и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возвращение в строй.</w:t>
            </w:r>
          </w:p>
        </w:tc>
        <w:tc>
          <w:tcPr>
            <w:tcW w:w="6096" w:type="dxa"/>
          </w:tcPr>
          <w:p w:rsidR="005D380B" w:rsidRPr="003227E9" w:rsidRDefault="000D30FD" w:rsidP="0065080F">
            <w:pPr>
              <w:autoSpaceDE w:val="0"/>
              <w:autoSpaceDN w:val="0"/>
              <w:adjustRightInd w:val="0"/>
            </w:pPr>
            <w:r w:rsidRPr="003227E9">
              <w:t xml:space="preserve">Практическая работа. </w:t>
            </w:r>
            <w:r w:rsidR="005D380B" w:rsidRPr="003227E9">
              <w:t>Выход из строя и</w:t>
            </w:r>
          </w:p>
          <w:p w:rsidR="005D380B" w:rsidRPr="003227E9" w:rsidRDefault="005D380B" w:rsidP="003227E9">
            <w:pPr>
              <w:shd w:val="clear" w:color="auto" w:fill="FFFFFF"/>
              <w:jc w:val="both"/>
            </w:pPr>
            <w:r w:rsidRPr="003227E9">
              <w:t>возвращение в строй.</w:t>
            </w:r>
            <w:r w:rsidR="00474B02">
              <w:t xml:space="preserve"> </w:t>
            </w:r>
            <w:r w:rsidR="003227E9" w:rsidRPr="003227E9">
              <w:rPr>
                <w:bCs/>
              </w:rPr>
              <w:t>Соревнования по подтягиванию</w:t>
            </w:r>
            <w:r w:rsidR="00474B02">
              <w:rPr>
                <w:bCs/>
              </w:rPr>
              <w:t>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14.11.16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Основание русской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регулярной армии</w:t>
            </w:r>
          </w:p>
        </w:tc>
        <w:tc>
          <w:tcPr>
            <w:tcW w:w="6096" w:type="dxa"/>
          </w:tcPr>
          <w:p w:rsidR="005D380B" w:rsidRPr="003227E9" w:rsidRDefault="000D30FD" w:rsidP="0065080F">
            <w:pPr>
              <w:shd w:val="clear" w:color="auto" w:fill="FFFFFF"/>
              <w:jc w:val="both"/>
            </w:pPr>
            <w:r w:rsidRPr="003227E9">
              <w:t>Поиск информации. Создание буклетов</w:t>
            </w:r>
            <w:r w:rsidR="00596524" w:rsidRPr="003227E9">
              <w:t>,</w:t>
            </w:r>
            <w:r w:rsidR="00596524" w:rsidRPr="003227E9">
              <w:rPr>
                <w:bCs/>
              </w:rPr>
              <w:t xml:space="preserve"> информация о коллекционировании почтовых марок по военной тематике.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21.11.16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Мифы и сказания о подвигах русских богатырей</w:t>
            </w:r>
          </w:p>
        </w:tc>
        <w:tc>
          <w:tcPr>
            <w:tcW w:w="6096" w:type="dxa"/>
          </w:tcPr>
          <w:p w:rsidR="005D380B" w:rsidRPr="003227E9" w:rsidRDefault="000D30FD" w:rsidP="0001358D">
            <w:pPr>
              <w:shd w:val="clear" w:color="auto" w:fill="FFFFFF"/>
              <w:jc w:val="both"/>
            </w:pPr>
            <w:r w:rsidRPr="003227E9">
              <w:t xml:space="preserve"> </w:t>
            </w:r>
            <w:r w:rsidR="0001358D" w:rsidRPr="003227E9">
              <w:t xml:space="preserve">Чтение произведений, театрализованное </w:t>
            </w:r>
            <w:r w:rsidRPr="003227E9">
              <w:t xml:space="preserve"> представлени</w:t>
            </w:r>
            <w:r w:rsidR="0001358D" w:rsidRPr="003227E9">
              <w:t>е.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28.11.16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Освободительные войны России.</w:t>
            </w:r>
          </w:p>
        </w:tc>
        <w:tc>
          <w:tcPr>
            <w:tcW w:w="6096" w:type="dxa"/>
          </w:tcPr>
          <w:p w:rsidR="005D380B" w:rsidRPr="003227E9" w:rsidRDefault="000D30FD" w:rsidP="0065080F">
            <w:pPr>
              <w:shd w:val="clear" w:color="auto" w:fill="FFFFFF"/>
              <w:jc w:val="both"/>
            </w:pPr>
            <w:r w:rsidRPr="003227E9">
              <w:t>Создание фоторепортажа «</w:t>
            </w:r>
            <w:r w:rsidR="005D380B" w:rsidRPr="003227E9">
              <w:t>Освободительные войны России</w:t>
            </w:r>
            <w:r w:rsidRPr="003227E9">
              <w:t>»</w:t>
            </w:r>
            <w:r w:rsidR="0001358D" w:rsidRPr="003227E9">
              <w:t>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5.12.16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Великая Отечественная война в истории моей семьи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  <w:rPr>
                <w:lang w:val="tt-RU"/>
              </w:rPr>
            </w:pPr>
            <w:r w:rsidRPr="003227E9">
              <w:t>Создание репортажа  «Великая Отечественная война в истории моей семьи»</w:t>
            </w:r>
            <w:r w:rsidR="0001358D" w:rsidRPr="003227E9">
              <w:t>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12.12.16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Подвиги российских солдат в Великой Отечественной войне</w:t>
            </w:r>
          </w:p>
        </w:tc>
        <w:tc>
          <w:tcPr>
            <w:tcW w:w="6096" w:type="dxa"/>
          </w:tcPr>
          <w:p w:rsidR="005D380B" w:rsidRPr="003227E9" w:rsidRDefault="008A2E4E" w:rsidP="0065080F">
            <w:pPr>
              <w:shd w:val="clear" w:color="auto" w:fill="FFFFFF"/>
              <w:jc w:val="both"/>
            </w:pPr>
            <w:r w:rsidRPr="003227E9">
              <w:rPr>
                <w:lang w:val="tt-RU"/>
              </w:rPr>
              <w:t>Встреча с ветераном ВОв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19.12.16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01358D" w:rsidP="0065080F">
            <w:pPr>
              <w:autoSpaceDE w:val="0"/>
              <w:autoSpaceDN w:val="0"/>
              <w:adjustRightInd w:val="0"/>
            </w:pPr>
            <w:r w:rsidRPr="003227E9">
              <w:rPr>
                <w:bCs/>
              </w:rPr>
              <w:t>М</w:t>
            </w:r>
            <w:r w:rsidR="005D380B" w:rsidRPr="003227E9">
              <w:rPr>
                <w:bCs/>
              </w:rPr>
              <w:t>узеи боевой славы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rPr>
                <w:bCs/>
              </w:rPr>
              <w:t>Экскурсия в школьный  музеи боевой славы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9.01.17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Великие полководцы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России.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Суворов Александр Васильевич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t>Беседа о героях. Значение слов ПОДВИГ, ГЕРОЙ. Чтение рассказа «Самое дорогое», беседа по содержанию. Разгадывание кроссворда. Беседа о качествах героев.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16.01.17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Великие полководцы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России.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Кутузов Михаил Илларионович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</w:p>
        </w:tc>
        <w:tc>
          <w:tcPr>
            <w:tcW w:w="6096" w:type="dxa"/>
          </w:tcPr>
          <w:p w:rsidR="003227E9" w:rsidRPr="003227E9" w:rsidRDefault="003227E9" w:rsidP="003227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227E9">
              <w:rPr>
                <w:bCs/>
              </w:rPr>
              <w:t>Макетирование эпизодов сражений.</w:t>
            </w:r>
          </w:p>
          <w:p w:rsidR="005D380B" w:rsidRPr="003227E9" w:rsidRDefault="005D380B" w:rsidP="0065080F">
            <w:pPr>
              <w:shd w:val="clear" w:color="auto" w:fill="FFFFFF"/>
              <w:jc w:val="both"/>
            </w:pP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23.01.17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Великие полководцы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России. Александр Ярославич Невскии</w:t>
            </w:r>
          </w:p>
        </w:tc>
        <w:tc>
          <w:tcPr>
            <w:tcW w:w="6096" w:type="dxa"/>
          </w:tcPr>
          <w:p w:rsidR="0001358D" w:rsidRPr="003227E9" w:rsidRDefault="0001358D" w:rsidP="0001358D">
            <w:pPr>
              <w:autoSpaceDE w:val="0"/>
              <w:autoSpaceDN w:val="0"/>
              <w:adjustRightInd w:val="0"/>
            </w:pPr>
            <w:r w:rsidRPr="003227E9">
              <w:t>Практическая деятельность по созданию презентаций « Великие полководцы».</w:t>
            </w:r>
            <w:r w:rsidR="00F76B1F" w:rsidRPr="003227E9">
              <w:t xml:space="preserve"> </w:t>
            </w:r>
            <w:r w:rsidR="00F76B1F">
              <w:t>П</w:t>
            </w:r>
            <w:r w:rsidR="00F76B1F" w:rsidRPr="003227E9">
              <w:t>росмотр</w:t>
            </w:r>
            <w:r w:rsidR="00F76B1F">
              <w:t xml:space="preserve"> </w:t>
            </w:r>
            <w:r w:rsidR="00F76B1F" w:rsidRPr="003227E9">
              <w:t xml:space="preserve"> видеофильм</w:t>
            </w:r>
            <w:r w:rsidR="00F76B1F">
              <w:t>а.</w:t>
            </w:r>
          </w:p>
          <w:p w:rsidR="005D380B" w:rsidRPr="003227E9" w:rsidRDefault="005D380B" w:rsidP="0065080F">
            <w:pPr>
              <w:shd w:val="clear" w:color="auto" w:fill="FFFFFF"/>
              <w:jc w:val="both"/>
            </w:pP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30.01.17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Произведения российских писателей о подвигах российских воинов на полях сражений.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t>Чтение заметок о героях в газете-журнале. Беседа о прочитанном. Написание заметки-размышления «Настоящий герой».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6.02.17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Рассказы на военную тематику</w:t>
            </w:r>
          </w:p>
        </w:tc>
        <w:tc>
          <w:tcPr>
            <w:tcW w:w="6096" w:type="dxa"/>
          </w:tcPr>
          <w:p w:rsidR="005D380B" w:rsidRPr="003227E9" w:rsidRDefault="005D380B" w:rsidP="00F76B1F">
            <w:pPr>
              <w:shd w:val="clear" w:color="auto" w:fill="FFFFFF"/>
              <w:jc w:val="both"/>
            </w:pPr>
            <w:r w:rsidRPr="003227E9">
              <w:t xml:space="preserve">Выставка книг о Родине, о героях. Чтение отзывов детей в газете-журнале о прочитанных книгах о Родине. </w:t>
            </w:r>
            <w:r w:rsidR="008A2E4E" w:rsidRPr="003227E9">
              <w:t>Рисование иллюстраци</w:t>
            </w:r>
            <w:r w:rsidR="00F76B1F">
              <w:t>и</w:t>
            </w:r>
            <w:r w:rsidR="008A2E4E" w:rsidRPr="003227E9">
              <w:t xml:space="preserve"> к произведениям.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13.02.17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  <w:rPr>
                <w:bCs/>
              </w:rPr>
            </w:pPr>
            <w:r w:rsidRPr="003227E9">
              <w:rPr>
                <w:bCs/>
              </w:rPr>
              <w:t>Подвиги воинов, отражѐнные в музыке.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t>Слушание  музыки. Разучивание песни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20.02.17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  <w:rPr>
                <w:bCs/>
              </w:rPr>
            </w:pPr>
            <w:r w:rsidRPr="003227E9">
              <w:rPr>
                <w:bCs/>
              </w:rPr>
              <w:t>Подвиги воинов, отражѐнные в скульптуре.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</w:pPr>
            <w:r w:rsidRPr="003227E9">
              <w:t>Лепка из пластилина.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27.02.17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  <w:rPr>
                <w:bCs/>
              </w:rPr>
            </w:pPr>
            <w:r w:rsidRPr="003227E9">
              <w:rPr>
                <w:bCs/>
              </w:rPr>
              <w:t>Подвиги воинов, отражѐнные в живописи,</w:t>
            </w:r>
          </w:p>
          <w:p w:rsidR="005D380B" w:rsidRPr="003227E9" w:rsidRDefault="005D380B" w:rsidP="0065080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6" w:type="dxa"/>
          </w:tcPr>
          <w:p w:rsidR="005D380B" w:rsidRPr="003227E9" w:rsidRDefault="00596524" w:rsidP="0065080F">
            <w:pPr>
              <w:shd w:val="clear" w:color="auto" w:fill="FFFFFF"/>
              <w:jc w:val="both"/>
            </w:pPr>
            <w:r w:rsidRPr="003227E9">
              <w:rPr>
                <w:bCs/>
              </w:rPr>
              <w:t>Рисование боевой техники различного типа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6.03.17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01358D" w:rsidP="0065080F">
            <w:pPr>
              <w:autoSpaceDE w:val="0"/>
              <w:autoSpaceDN w:val="0"/>
              <w:adjustRightInd w:val="0"/>
            </w:pPr>
            <w:r w:rsidRPr="003227E9">
              <w:rPr>
                <w:bCs/>
              </w:rPr>
              <w:t>М</w:t>
            </w:r>
            <w:r w:rsidR="005D380B" w:rsidRPr="003227E9">
              <w:rPr>
                <w:bCs/>
              </w:rPr>
              <w:t>узеи боевой славы</w:t>
            </w:r>
          </w:p>
        </w:tc>
        <w:tc>
          <w:tcPr>
            <w:tcW w:w="6096" w:type="dxa"/>
          </w:tcPr>
          <w:p w:rsidR="005D380B" w:rsidRPr="003227E9" w:rsidRDefault="0088479E" w:rsidP="0088479E">
            <w:pPr>
              <w:shd w:val="clear" w:color="auto" w:fill="FFFFFF"/>
              <w:jc w:val="both"/>
              <w:rPr>
                <w:lang w:val="tt-RU"/>
              </w:rPr>
            </w:pPr>
            <w:r w:rsidRPr="003227E9">
              <w:rPr>
                <w:bCs/>
              </w:rPr>
              <w:t xml:space="preserve">Посещение  </w:t>
            </w:r>
            <w:r w:rsidR="005D380B" w:rsidRPr="003227E9">
              <w:rPr>
                <w:bCs/>
              </w:rPr>
              <w:t xml:space="preserve"> музе</w:t>
            </w:r>
            <w:r w:rsidRPr="003227E9">
              <w:rPr>
                <w:bCs/>
              </w:rPr>
              <w:t>я</w:t>
            </w:r>
            <w:r w:rsidR="005D380B" w:rsidRPr="003227E9">
              <w:rPr>
                <w:bCs/>
              </w:rPr>
              <w:t xml:space="preserve"> боевой славы</w:t>
            </w:r>
            <w:r w:rsidRPr="003227E9">
              <w:rPr>
                <w:bCs/>
              </w:rPr>
              <w:t xml:space="preserve"> в ЦДТ «</w:t>
            </w:r>
            <w:r w:rsidRPr="003227E9">
              <w:rPr>
                <w:bCs/>
                <w:lang w:val="tt-RU"/>
              </w:rPr>
              <w:t>Сәләт”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13.03.17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Военная Авиация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  <w:rPr>
                <w:lang w:val="tt-RU"/>
              </w:rPr>
            </w:pPr>
            <w:r w:rsidRPr="003227E9">
              <w:t>Моделирование самолёта</w:t>
            </w:r>
            <w:r w:rsidR="0088479E" w:rsidRPr="003227E9">
              <w:rPr>
                <w:lang w:val="tt-RU"/>
              </w:rPr>
              <w:t xml:space="preserve"> из бумаги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3.04.17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Военно-Морской Флот</w:t>
            </w:r>
          </w:p>
        </w:tc>
        <w:tc>
          <w:tcPr>
            <w:tcW w:w="6096" w:type="dxa"/>
          </w:tcPr>
          <w:p w:rsidR="005D380B" w:rsidRPr="003227E9" w:rsidRDefault="005D380B" w:rsidP="0065080F">
            <w:pPr>
              <w:shd w:val="clear" w:color="auto" w:fill="FFFFFF"/>
              <w:jc w:val="both"/>
              <w:rPr>
                <w:lang w:val="tt-RU"/>
              </w:rPr>
            </w:pPr>
            <w:r w:rsidRPr="003227E9">
              <w:t>Моделирование корабля</w:t>
            </w:r>
            <w:r w:rsidR="0088479E" w:rsidRPr="003227E9">
              <w:rPr>
                <w:lang w:val="tt-RU"/>
              </w:rPr>
              <w:t xml:space="preserve"> из лего.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10.04.17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Сухопутные Войска</w:t>
            </w:r>
          </w:p>
        </w:tc>
        <w:tc>
          <w:tcPr>
            <w:tcW w:w="6096" w:type="dxa"/>
          </w:tcPr>
          <w:p w:rsidR="005D380B" w:rsidRPr="003227E9" w:rsidRDefault="0088479E" w:rsidP="0065080F">
            <w:pPr>
              <w:shd w:val="clear" w:color="auto" w:fill="FFFFFF"/>
              <w:jc w:val="both"/>
            </w:pPr>
            <w:r w:rsidRPr="003227E9">
              <w:rPr>
                <w:lang w:val="tt-RU"/>
              </w:rPr>
              <w:t>С</w:t>
            </w:r>
            <w:r w:rsidRPr="003227E9">
              <w:t>бор материала для школьного музея</w:t>
            </w:r>
            <w:r w:rsidR="00596524" w:rsidRPr="003227E9">
              <w:t xml:space="preserve">. 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17.04.17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День космонавтики</w:t>
            </w:r>
          </w:p>
        </w:tc>
        <w:tc>
          <w:tcPr>
            <w:tcW w:w="6096" w:type="dxa"/>
          </w:tcPr>
          <w:p w:rsidR="005D380B" w:rsidRPr="003227E9" w:rsidRDefault="0088479E" w:rsidP="00F76B1F">
            <w:pPr>
              <w:shd w:val="clear" w:color="auto" w:fill="FFFFFF"/>
              <w:jc w:val="both"/>
              <w:rPr>
                <w:lang w:val="tt-RU"/>
              </w:rPr>
            </w:pPr>
            <w:r w:rsidRPr="003227E9">
              <w:rPr>
                <w:lang w:val="tt-RU"/>
              </w:rPr>
              <w:t>Подготовка к празднику.</w:t>
            </w:r>
            <w:r w:rsidR="00F76B1F" w:rsidRPr="003227E9">
              <w:rPr>
                <w:lang w:val="tt-RU"/>
              </w:rPr>
              <w:t xml:space="preserve"> Изготовление поздравительной открытки </w:t>
            </w:r>
            <w:r w:rsidR="00F76B1F">
              <w:rPr>
                <w:lang w:val="tt-RU"/>
              </w:rPr>
              <w:t>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24.04.17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5D380B" w:rsidRPr="003227E9" w:rsidTr="000D30FD">
        <w:trPr>
          <w:trHeight w:val="528"/>
        </w:trPr>
        <w:tc>
          <w:tcPr>
            <w:tcW w:w="817" w:type="dxa"/>
          </w:tcPr>
          <w:p w:rsidR="005D380B" w:rsidRPr="003227E9" w:rsidRDefault="005D380B" w:rsidP="0065080F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Ракетные Войска Стратегического Назначения</w:t>
            </w:r>
          </w:p>
        </w:tc>
        <w:tc>
          <w:tcPr>
            <w:tcW w:w="6096" w:type="dxa"/>
          </w:tcPr>
          <w:p w:rsidR="005D380B" w:rsidRPr="003227E9" w:rsidRDefault="003227E9" w:rsidP="0065080F">
            <w:pPr>
              <w:shd w:val="clear" w:color="auto" w:fill="FFFFFF"/>
              <w:jc w:val="both"/>
            </w:pPr>
            <w:r w:rsidRPr="003227E9">
              <w:rPr>
                <w:bCs/>
              </w:rPr>
              <w:t>Сбор и анализ информации по военной тематике. Составление сценария викторины.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autoSpaceDE w:val="0"/>
              <w:autoSpaceDN w:val="0"/>
              <w:adjustRightInd w:val="0"/>
            </w:pPr>
            <w:r w:rsidRPr="003227E9">
              <w:t>1.05</w:t>
            </w:r>
          </w:p>
        </w:tc>
        <w:tc>
          <w:tcPr>
            <w:tcW w:w="1134" w:type="dxa"/>
          </w:tcPr>
          <w:p w:rsidR="005D380B" w:rsidRPr="003227E9" w:rsidRDefault="005D380B" w:rsidP="0065080F">
            <w:pPr>
              <w:rPr>
                <w:rFonts w:eastAsia="NewtonCSanPin-Regular"/>
              </w:rPr>
            </w:pPr>
          </w:p>
        </w:tc>
      </w:tr>
      <w:tr w:rsidR="008A2E4E" w:rsidRPr="003227E9" w:rsidTr="000D30FD">
        <w:trPr>
          <w:trHeight w:val="528"/>
        </w:trPr>
        <w:tc>
          <w:tcPr>
            <w:tcW w:w="817" w:type="dxa"/>
          </w:tcPr>
          <w:p w:rsidR="008A2E4E" w:rsidRPr="003227E9" w:rsidRDefault="008A2E4E" w:rsidP="008A2E4E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  <w:rPr>
                <w:bCs/>
              </w:rPr>
            </w:pPr>
            <w:r w:rsidRPr="003227E9">
              <w:rPr>
                <w:bCs/>
                <w:i/>
                <w:iCs/>
                <w:lang w:val="tt-RU"/>
              </w:rPr>
              <w:t>Знаменательные даты.</w:t>
            </w:r>
          </w:p>
        </w:tc>
        <w:tc>
          <w:tcPr>
            <w:tcW w:w="6096" w:type="dxa"/>
          </w:tcPr>
          <w:p w:rsidR="008A2E4E" w:rsidRPr="003227E9" w:rsidRDefault="00F76B1F" w:rsidP="008A2E4E">
            <w:pPr>
              <w:shd w:val="clear" w:color="auto" w:fill="FFFFFF"/>
              <w:jc w:val="both"/>
            </w:pPr>
            <w:r w:rsidRPr="003227E9">
              <w:t>Поздравление и выступление с концертами перед ветеранами войны и труда.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>8.05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rPr>
                <w:rFonts w:eastAsia="NewtonCSanPin-Regular"/>
              </w:rPr>
            </w:pPr>
          </w:p>
        </w:tc>
      </w:tr>
      <w:tr w:rsidR="008A2E4E" w:rsidRPr="003227E9" w:rsidTr="000D30FD">
        <w:trPr>
          <w:trHeight w:val="528"/>
        </w:trPr>
        <w:tc>
          <w:tcPr>
            <w:tcW w:w="817" w:type="dxa"/>
          </w:tcPr>
          <w:p w:rsidR="008A2E4E" w:rsidRPr="003227E9" w:rsidRDefault="008A2E4E" w:rsidP="008A2E4E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>Воинские звания</w:t>
            </w:r>
          </w:p>
        </w:tc>
        <w:tc>
          <w:tcPr>
            <w:tcW w:w="6096" w:type="dxa"/>
          </w:tcPr>
          <w:p w:rsidR="008A2E4E" w:rsidRPr="003227E9" w:rsidRDefault="008A2E4E" w:rsidP="008A2E4E">
            <w:pPr>
              <w:shd w:val="clear" w:color="auto" w:fill="FFFFFF"/>
              <w:jc w:val="both"/>
            </w:pPr>
            <w:r w:rsidRPr="003227E9">
              <w:t>Создание альбома «Воинские звания»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>15.05.17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rPr>
                <w:rFonts w:eastAsia="NewtonCSanPin-Regular"/>
              </w:rPr>
            </w:pPr>
          </w:p>
        </w:tc>
      </w:tr>
      <w:tr w:rsidR="008A2E4E" w:rsidRPr="003227E9" w:rsidTr="000D30FD">
        <w:trPr>
          <w:trHeight w:val="528"/>
        </w:trPr>
        <w:tc>
          <w:tcPr>
            <w:tcW w:w="817" w:type="dxa"/>
          </w:tcPr>
          <w:p w:rsidR="008A2E4E" w:rsidRPr="003227E9" w:rsidRDefault="008A2E4E" w:rsidP="008A2E4E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  <w:rPr>
                <w:bCs/>
              </w:rPr>
            </w:pPr>
            <w:r w:rsidRPr="003227E9">
              <w:rPr>
                <w:bCs/>
                <w:lang w:val="tt-RU"/>
              </w:rPr>
              <w:t>И</w:t>
            </w:r>
            <w:r w:rsidRPr="003227E9">
              <w:rPr>
                <w:bCs/>
              </w:rPr>
              <w:t>стори</w:t>
            </w:r>
            <w:r w:rsidRPr="003227E9">
              <w:rPr>
                <w:bCs/>
                <w:lang w:val="tt-RU"/>
              </w:rPr>
              <w:t xml:space="preserve">я </w:t>
            </w:r>
            <w:r w:rsidRPr="003227E9">
              <w:rPr>
                <w:bCs/>
              </w:rPr>
              <w:t xml:space="preserve"> Вооруженных</w:t>
            </w:r>
          </w:p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rPr>
                <w:bCs/>
              </w:rPr>
              <w:t>Сил России</w:t>
            </w:r>
          </w:p>
        </w:tc>
        <w:tc>
          <w:tcPr>
            <w:tcW w:w="6096" w:type="dxa"/>
          </w:tcPr>
          <w:p w:rsidR="008A2E4E" w:rsidRPr="003227E9" w:rsidRDefault="00596524" w:rsidP="008A2E4E">
            <w:pPr>
              <w:autoSpaceDE w:val="0"/>
              <w:autoSpaceDN w:val="0"/>
              <w:adjustRightInd w:val="0"/>
              <w:rPr>
                <w:bCs/>
              </w:rPr>
            </w:pPr>
            <w:r w:rsidRPr="003227E9">
              <w:rPr>
                <w:bCs/>
              </w:rPr>
              <w:t>Посещение музеев, мемориалов боевой славы.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>22.05.17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rPr>
                <w:rFonts w:eastAsia="NewtonCSanPin-Regular"/>
              </w:rPr>
            </w:pPr>
          </w:p>
        </w:tc>
      </w:tr>
      <w:tr w:rsidR="008A2E4E" w:rsidRPr="003227E9" w:rsidTr="000D30FD">
        <w:trPr>
          <w:trHeight w:val="528"/>
        </w:trPr>
        <w:tc>
          <w:tcPr>
            <w:tcW w:w="817" w:type="dxa"/>
          </w:tcPr>
          <w:p w:rsidR="008A2E4E" w:rsidRPr="003227E9" w:rsidRDefault="008A2E4E" w:rsidP="008A2E4E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 xml:space="preserve">Зарница. </w:t>
            </w:r>
          </w:p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</w:p>
        </w:tc>
        <w:tc>
          <w:tcPr>
            <w:tcW w:w="6096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>Комплексная военизированная эстафета.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autoSpaceDE w:val="0"/>
              <w:autoSpaceDN w:val="0"/>
              <w:adjustRightInd w:val="0"/>
            </w:pPr>
            <w:r w:rsidRPr="003227E9">
              <w:t>29.05.17</w:t>
            </w:r>
          </w:p>
        </w:tc>
        <w:tc>
          <w:tcPr>
            <w:tcW w:w="1134" w:type="dxa"/>
          </w:tcPr>
          <w:p w:rsidR="008A2E4E" w:rsidRPr="003227E9" w:rsidRDefault="008A2E4E" w:rsidP="008A2E4E">
            <w:pPr>
              <w:rPr>
                <w:rFonts w:eastAsia="NewtonCSanPin-Regular"/>
              </w:rPr>
            </w:pPr>
          </w:p>
        </w:tc>
      </w:tr>
    </w:tbl>
    <w:p w:rsidR="0083790F" w:rsidRPr="003227E9" w:rsidRDefault="0083790F" w:rsidP="00E05374">
      <w:pPr>
        <w:autoSpaceDE w:val="0"/>
        <w:autoSpaceDN w:val="0"/>
        <w:adjustRightInd w:val="0"/>
        <w:jc w:val="center"/>
        <w:rPr>
          <w:b/>
        </w:rPr>
      </w:pPr>
    </w:p>
    <w:p w:rsidR="00E65EEA" w:rsidRPr="003227E9" w:rsidRDefault="00286FF4" w:rsidP="00596524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22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96524" w:rsidRPr="003227E9" w:rsidRDefault="00596524" w:rsidP="00361628">
      <w:pPr>
        <w:pStyle w:val="c3"/>
        <w:rPr>
          <w:rStyle w:val="c13"/>
        </w:rPr>
      </w:pPr>
    </w:p>
    <w:p w:rsidR="00596524" w:rsidRPr="003227E9" w:rsidRDefault="00596524" w:rsidP="00361628">
      <w:pPr>
        <w:pStyle w:val="c3"/>
        <w:rPr>
          <w:rStyle w:val="c13"/>
        </w:rPr>
      </w:pPr>
    </w:p>
    <w:p w:rsidR="00596524" w:rsidRPr="003227E9" w:rsidRDefault="00596524" w:rsidP="00361628">
      <w:pPr>
        <w:pStyle w:val="c3"/>
        <w:rPr>
          <w:rStyle w:val="c13"/>
        </w:rPr>
      </w:pPr>
    </w:p>
    <w:p w:rsidR="00596524" w:rsidRPr="003227E9" w:rsidRDefault="00596524" w:rsidP="00361628">
      <w:pPr>
        <w:pStyle w:val="c3"/>
        <w:rPr>
          <w:rStyle w:val="c13"/>
        </w:rPr>
      </w:pPr>
    </w:p>
    <w:p w:rsidR="00596524" w:rsidRPr="003227E9" w:rsidRDefault="00596524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361628">
      <w:pPr>
        <w:pStyle w:val="c3"/>
        <w:rPr>
          <w:rStyle w:val="c13"/>
          <w:b/>
        </w:rPr>
      </w:pPr>
    </w:p>
    <w:p w:rsidR="00B412AA" w:rsidRDefault="00B412AA" w:rsidP="00B412AA">
      <w:pPr>
        <w:pStyle w:val="c3"/>
        <w:rPr>
          <w:rStyle w:val="c13"/>
          <w:b/>
        </w:rPr>
      </w:pPr>
      <w:r>
        <w:rPr>
          <w:rStyle w:val="c13"/>
          <w:b/>
        </w:rPr>
        <w:t xml:space="preserve">                                                         </w:t>
      </w:r>
    </w:p>
    <w:p w:rsidR="00361628" w:rsidRPr="003227E9" w:rsidRDefault="00361628" w:rsidP="00B412AA">
      <w:pPr>
        <w:pStyle w:val="c3"/>
        <w:rPr>
          <w:b/>
        </w:rPr>
      </w:pPr>
      <w:r w:rsidRPr="003227E9">
        <w:rPr>
          <w:rStyle w:val="c13"/>
          <w:b/>
        </w:rPr>
        <w:lastRenderedPageBreak/>
        <w:t>Учебно-методическое и материально- техническое обеспечение внеурочной деятельности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1. Гражданско-правовое воспитание школьников: сборник методических         рекомендаций. Смоленск, ГОУ «ДПОС», 2009г.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2. Жиренко О.Е.,  Лапина Е.В.,  Киселёва Т.В.  Я – гражданин России! Классные часы по гражданскому и патриотическому воспитанию: 1-4 классы. – М.: ВАКО, 2006.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3. Максимова Т.Н. Классные часы: 2 класс. – М.: ВАКО, 2009.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4. Персидская И.В., Фонова  Г.А. и др.  Классные часы в 1-4 классах.  – Волгоград: «Учитель», 2006.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5. Яценко И.Ф., Праздники России: Начальная школа. – М.: ВАКО, 2010.</w:t>
      </w:r>
    </w:p>
    <w:p w:rsidR="00361628" w:rsidRPr="003227E9" w:rsidRDefault="00361628" w:rsidP="00361628">
      <w:pPr>
        <w:pStyle w:val="c3"/>
      </w:pPr>
      <w:r w:rsidRPr="003227E9">
        <w:rPr>
          <w:rStyle w:val="c1"/>
        </w:rPr>
        <w:t>      6. Антошин, М.К. Герб, флаг, гимн России: изучение государственных символов РФ в школе [Текст] / сост. М.К.Антошин. М.: Айрис – пресс, 2003.</w:t>
      </w:r>
    </w:p>
    <w:p w:rsidR="00361628" w:rsidRPr="003227E9" w:rsidRDefault="00361628" w:rsidP="00361628">
      <w:pPr>
        <w:pStyle w:val="c3"/>
      </w:pPr>
      <w:r w:rsidRPr="003227E9">
        <w:rPr>
          <w:rStyle w:val="c13"/>
        </w:rPr>
        <w:t>Интернет-реурсы:</w:t>
      </w:r>
    </w:p>
    <w:p w:rsidR="00361628" w:rsidRPr="003227E9" w:rsidRDefault="005A63E7" w:rsidP="00361628">
      <w:pPr>
        <w:pStyle w:val="c3"/>
      </w:pPr>
      <w:hyperlink r:id="rId8" w:history="1">
        <w:r w:rsidR="00361628" w:rsidRPr="003227E9">
          <w:rPr>
            <w:rStyle w:val="ae"/>
            <w:color w:val="auto"/>
          </w:rPr>
          <w:t>http://www.inmoment.ru/holidays/holidays-month.html</w:t>
        </w:r>
      </w:hyperlink>
      <w:r w:rsidR="00361628" w:rsidRPr="003227E9">
        <w:rPr>
          <w:rStyle w:val="c1"/>
        </w:rPr>
        <w:t> - Российские праздники. Календарь праздников.</w:t>
      </w:r>
    </w:p>
    <w:p w:rsidR="00361628" w:rsidRPr="003227E9" w:rsidRDefault="005A63E7" w:rsidP="00361628">
      <w:pPr>
        <w:pStyle w:val="c3"/>
      </w:pPr>
      <w:hyperlink r:id="rId9" w:history="1">
        <w:r w:rsidR="00361628" w:rsidRPr="003227E9">
          <w:rPr>
            <w:rStyle w:val="ae"/>
            <w:color w:val="auto"/>
          </w:rPr>
          <w:t>http://www.openclass.ru/node/357269</w:t>
        </w:r>
      </w:hyperlink>
      <w:r w:rsidR="00361628" w:rsidRPr="003227E9">
        <w:rPr>
          <w:rStyle w:val="c1"/>
        </w:rPr>
        <w:t> - Разработки внеклассных занятий по духовно-нравственному направлению.</w:t>
      </w:r>
    </w:p>
    <w:p w:rsidR="00361628" w:rsidRPr="003227E9" w:rsidRDefault="005A63E7" w:rsidP="00361628">
      <w:pPr>
        <w:pStyle w:val="c3"/>
      </w:pPr>
      <w:hyperlink r:id="rId10" w:history="1">
        <w:r w:rsidR="00361628" w:rsidRPr="003227E9">
          <w:rPr>
            <w:rStyle w:val="ae"/>
            <w:color w:val="auto"/>
          </w:rPr>
          <w:t>http://school8.s-edu.ru/index.php?catid=23:2011-10-03-04-42-29&amp;id=54:2011-12-29-05-45-54&amp;Itemid=4&amp;option=com_content&amp;view=article</w:t>
        </w:r>
      </w:hyperlink>
      <w:r w:rsidR="00361628" w:rsidRPr="003227E9">
        <w:rPr>
          <w:rStyle w:val="c1"/>
        </w:rPr>
        <w:t> – Духовно-нравственное воспитание.</w:t>
      </w:r>
    </w:p>
    <w:p w:rsidR="00361628" w:rsidRPr="003227E9" w:rsidRDefault="00361628" w:rsidP="00361628">
      <w:pPr>
        <w:pStyle w:val="c3"/>
      </w:pPr>
      <w:r w:rsidRPr="003227E9">
        <w:rPr>
          <w:rStyle w:val="c13"/>
        </w:rPr>
        <w:t>Технические средства обучения:</w:t>
      </w:r>
    </w:p>
    <w:p w:rsidR="00361628" w:rsidRPr="003227E9" w:rsidRDefault="00361628" w:rsidP="00361628">
      <w:pPr>
        <w:numPr>
          <w:ilvl w:val="0"/>
          <w:numId w:val="31"/>
        </w:numPr>
        <w:spacing w:before="100" w:beforeAutospacing="1" w:after="100" w:afterAutospacing="1"/>
      </w:pPr>
      <w:r w:rsidRPr="003227E9">
        <w:rPr>
          <w:rStyle w:val="c1"/>
        </w:rPr>
        <w:t>компьютер;</w:t>
      </w:r>
    </w:p>
    <w:p w:rsidR="00361628" w:rsidRPr="003227E9" w:rsidRDefault="00361628" w:rsidP="00361628">
      <w:pPr>
        <w:numPr>
          <w:ilvl w:val="0"/>
          <w:numId w:val="31"/>
        </w:numPr>
        <w:spacing w:before="100" w:beforeAutospacing="1" w:after="100" w:afterAutospacing="1"/>
      </w:pPr>
      <w:r w:rsidRPr="003227E9">
        <w:rPr>
          <w:rStyle w:val="c1"/>
        </w:rPr>
        <w:t>медиапроектор;</w:t>
      </w:r>
    </w:p>
    <w:p w:rsidR="00361628" w:rsidRPr="003227E9" w:rsidRDefault="00361628" w:rsidP="00361628">
      <w:pPr>
        <w:numPr>
          <w:ilvl w:val="0"/>
          <w:numId w:val="31"/>
        </w:numPr>
        <w:spacing w:before="100" w:beforeAutospacing="1" w:after="100" w:afterAutospacing="1"/>
      </w:pPr>
      <w:r w:rsidRPr="003227E9">
        <w:rPr>
          <w:rStyle w:val="c1"/>
        </w:rPr>
        <w:t>экран;</w:t>
      </w:r>
    </w:p>
    <w:p w:rsidR="00361628" w:rsidRPr="003227E9" w:rsidRDefault="00361628" w:rsidP="00361628">
      <w:pPr>
        <w:numPr>
          <w:ilvl w:val="0"/>
          <w:numId w:val="31"/>
        </w:numPr>
        <w:spacing w:before="100" w:beforeAutospacing="1" w:after="100" w:afterAutospacing="1"/>
      </w:pPr>
      <w:r w:rsidRPr="003227E9">
        <w:rPr>
          <w:rStyle w:val="c1"/>
        </w:rPr>
        <w:t>мультимедийная доска.</w:t>
      </w:r>
    </w:p>
    <w:p w:rsidR="00361628" w:rsidRPr="003227E9" w:rsidRDefault="00361628" w:rsidP="00286FF4">
      <w:pPr>
        <w:autoSpaceDE w:val="0"/>
        <w:autoSpaceDN w:val="0"/>
        <w:adjustRightInd w:val="0"/>
        <w:jc w:val="both"/>
        <w:rPr>
          <w:bCs/>
        </w:rPr>
      </w:pPr>
    </w:p>
    <w:p w:rsidR="00E44D3C" w:rsidRPr="003227E9" w:rsidRDefault="00E44D3C"/>
    <w:p w:rsidR="00296A68" w:rsidRPr="003227E9" w:rsidRDefault="00296A68" w:rsidP="00E44D3C">
      <w:pPr>
        <w:tabs>
          <w:tab w:val="left" w:pos="10500"/>
        </w:tabs>
      </w:pPr>
    </w:p>
    <w:sectPr w:rsidR="00296A68" w:rsidRPr="003227E9" w:rsidSect="00286F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DBD" w:rsidRDefault="00673DBD" w:rsidP="00C152F0">
      <w:r>
        <w:separator/>
      </w:r>
    </w:p>
  </w:endnote>
  <w:endnote w:type="continuationSeparator" w:id="1">
    <w:p w:rsidR="00673DBD" w:rsidRDefault="00673DBD" w:rsidP="00C15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4" w:rsidRDefault="00573E8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4" w:rsidRDefault="00573E8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4" w:rsidRDefault="00573E8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DBD" w:rsidRDefault="00673DBD" w:rsidP="00C152F0">
      <w:r>
        <w:separator/>
      </w:r>
    </w:p>
  </w:footnote>
  <w:footnote w:type="continuationSeparator" w:id="1">
    <w:p w:rsidR="00673DBD" w:rsidRDefault="00673DBD" w:rsidP="00C15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4" w:rsidRDefault="00573E8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4" w:rsidRDefault="00573E8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4" w:rsidRDefault="00573E8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18"/>
        <w:szCs w:val="18"/>
        <w:u w:val="none"/>
        <w:effect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/>
        <w:iCs/>
        <w:smallCaps w:val="0"/>
        <w:strike w:val="0"/>
        <w:dstrike w:val="0"/>
        <w:color w:val="000000"/>
        <w:spacing w:val="-2"/>
        <w:w w:val="100"/>
        <w:position w:val="0"/>
        <w:sz w:val="18"/>
        <w:szCs w:val="18"/>
        <w:u w:val="none"/>
        <w:effect w:val="none"/>
      </w:rPr>
    </w:lvl>
  </w:abstractNum>
  <w:abstractNum w:abstractNumId="6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1222921"/>
    <w:multiLevelType w:val="multilevel"/>
    <w:tmpl w:val="267EF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5E56099"/>
    <w:multiLevelType w:val="hybridMultilevel"/>
    <w:tmpl w:val="4546E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9F5A90"/>
    <w:multiLevelType w:val="multilevel"/>
    <w:tmpl w:val="F9FCD0F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12865620"/>
    <w:multiLevelType w:val="multilevel"/>
    <w:tmpl w:val="8DFEA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4C0C2C"/>
    <w:multiLevelType w:val="multilevel"/>
    <w:tmpl w:val="31388B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2A0C90"/>
    <w:multiLevelType w:val="hybridMultilevel"/>
    <w:tmpl w:val="2A067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FC36A2"/>
    <w:multiLevelType w:val="hybridMultilevel"/>
    <w:tmpl w:val="03A64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F5C71"/>
    <w:multiLevelType w:val="multilevel"/>
    <w:tmpl w:val="5D70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24334B"/>
    <w:multiLevelType w:val="multilevel"/>
    <w:tmpl w:val="E79AB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C17442"/>
    <w:multiLevelType w:val="multilevel"/>
    <w:tmpl w:val="BF3A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B53CD9"/>
    <w:multiLevelType w:val="hybridMultilevel"/>
    <w:tmpl w:val="19900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520AFE"/>
    <w:multiLevelType w:val="multilevel"/>
    <w:tmpl w:val="CF60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D9670E"/>
    <w:multiLevelType w:val="multilevel"/>
    <w:tmpl w:val="8E60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57653B"/>
    <w:multiLevelType w:val="multilevel"/>
    <w:tmpl w:val="8BCA6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D521D8"/>
    <w:multiLevelType w:val="multilevel"/>
    <w:tmpl w:val="0DA49EEE"/>
    <w:lvl w:ilvl="0">
      <w:start w:val="1"/>
      <w:numFmt w:val="bullet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>
    <w:nsid w:val="4DDE0A57"/>
    <w:multiLevelType w:val="multilevel"/>
    <w:tmpl w:val="AE02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F0248D"/>
    <w:multiLevelType w:val="multilevel"/>
    <w:tmpl w:val="D8105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286F5F"/>
    <w:multiLevelType w:val="multilevel"/>
    <w:tmpl w:val="0DA49EEE"/>
    <w:lvl w:ilvl="0">
      <w:start w:val="1"/>
      <w:numFmt w:val="bullet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5">
    <w:nsid w:val="582C522C"/>
    <w:multiLevelType w:val="hybridMultilevel"/>
    <w:tmpl w:val="3AAC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5A0F75"/>
    <w:multiLevelType w:val="multilevel"/>
    <w:tmpl w:val="72C8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286AE2"/>
    <w:multiLevelType w:val="multilevel"/>
    <w:tmpl w:val="600E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B55556"/>
    <w:multiLevelType w:val="multilevel"/>
    <w:tmpl w:val="FDAC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A832AE"/>
    <w:multiLevelType w:val="multilevel"/>
    <w:tmpl w:val="EAD21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7F7B7C"/>
    <w:multiLevelType w:val="multilevel"/>
    <w:tmpl w:val="4EC8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2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21"/>
  </w:num>
  <w:num w:numId="10">
    <w:abstractNumId w:val="24"/>
  </w:num>
  <w:num w:numId="11">
    <w:abstractNumId w:val="12"/>
  </w:num>
  <w:num w:numId="12">
    <w:abstractNumId w:val="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19"/>
  </w:num>
  <w:num w:numId="17">
    <w:abstractNumId w:val="29"/>
  </w:num>
  <w:num w:numId="18">
    <w:abstractNumId w:val="22"/>
  </w:num>
  <w:num w:numId="19">
    <w:abstractNumId w:val="30"/>
  </w:num>
  <w:num w:numId="20">
    <w:abstractNumId w:val="23"/>
  </w:num>
  <w:num w:numId="21">
    <w:abstractNumId w:val="14"/>
  </w:num>
  <w:num w:numId="22">
    <w:abstractNumId w:val="28"/>
  </w:num>
  <w:num w:numId="23">
    <w:abstractNumId w:val="26"/>
  </w:num>
  <w:num w:numId="24">
    <w:abstractNumId w:val="15"/>
  </w:num>
  <w:num w:numId="25">
    <w:abstractNumId w:val="18"/>
  </w:num>
  <w:num w:numId="26">
    <w:abstractNumId w:val="7"/>
  </w:num>
  <w:num w:numId="27">
    <w:abstractNumId w:val="20"/>
  </w:num>
  <w:num w:numId="28">
    <w:abstractNumId w:val="10"/>
  </w:num>
  <w:num w:numId="29">
    <w:abstractNumId w:val="16"/>
  </w:num>
  <w:num w:numId="30">
    <w:abstractNumId w:val="11"/>
  </w:num>
  <w:num w:numId="31">
    <w:abstractNumId w:val="27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cumentProtection w:edit="forms" w:formatting="1" w:enforcement="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3F65D7"/>
    <w:rsid w:val="0001358D"/>
    <w:rsid w:val="00035E15"/>
    <w:rsid w:val="000A5EB9"/>
    <w:rsid w:val="000D30FD"/>
    <w:rsid w:val="00163AFE"/>
    <w:rsid w:val="001C1F26"/>
    <w:rsid w:val="00237F60"/>
    <w:rsid w:val="00286FF4"/>
    <w:rsid w:val="002921C8"/>
    <w:rsid w:val="00296A68"/>
    <w:rsid w:val="003158EE"/>
    <w:rsid w:val="003227E9"/>
    <w:rsid w:val="00327AF1"/>
    <w:rsid w:val="00344889"/>
    <w:rsid w:val="00361628"/>
    <w:rsid w:val="00383E15"/>
    <w:rsid w:val="00383FA0"/>
    <w:rsid w:val="003C41F1"/>
    <w:rsid w:val="003F65D7"/>
    <w:rsid w:val="00451611"/>
    <w:rsid w:val="00474B02"/>
    <w:rsid w:val="004A054C"/>
    <w:rsid w:val="004A4D38"/>
    <w:rsid w:val="004B05A9"/>
    <w:rsid w:val="004E6BBE"/>
    <w:rsid w:val="00510FAC"/>
    <w:rsid w:val="00511036"/>
    <w:rsid w:val="00573E84"/>
    <w:rsid w:val="00596524"/>
    <w:rsid w:val="005A628F"/>
    <w:rsid w:val="005A63E7"/>
    <w:rsid w:val="005B79D4"/>
    <w:rsid w:val="005D380B"/>
    <w:rsid w:val="005D4E9B"/>
    <w:rsid w:val="0062787C"/>
    <w:rsid w:val="0065080F"/>
    <w:rsid w:val="0066166C"/>
    <w:rsid w:val="00661D82"/>
    <w:rsid w:val="00673DBD"/>
    <w:rsid w:val="006D6845"/>
    <w:rsid w:val="00701C37"/>
    <w:rsid w:val="00816B84"/>
    <w:rsid w:val="00833D50"/>
    <w:rsid w:val="0083790F"/>
    <w:rsid w:val="0088479E"/>
    <w:rsid w:val="008A2E4E"/>
    <w:rsid w:val="009277D4"/>
    <w:rsid w:val="009716B7"/>
    <w:rsid w:val="00987CEE"/>
    <w:rsid w:val="009961F8"/>
    <w:rsid w:val="009E4E1A"/>
    <w:rsid w:val="009F7DDA"/>
    <w:rsid w:val="00AC05E1"/>
    <w:rsid w:val="00AC387A"/>
    <w:rsid w:val="00AC6BBE"/>
    <w:rsid w:val="00B31CB6"/>
    <w:rsid w:val="00B412AA"/>
    <w:rsid w:val="00BE2C15"/>
    <w:rsid w:val="00C152F0"/>
    <w:rsid w:val="00C5581A"/>
    <w:rsid w:val="00C87B48"/>
    <w:rsid w:val="00CA569B"/>
    <w:rsid w:val="00CB25BC"/>
    <w:rsid w:val="00D11698"/>
    <w:rsid w:val="00D40845"/>
    <w:rsid w:val="00D62287"/>
    <w:rsid w:val="00DE6811"/>
    <w:rsid w:val="00E05374"/>
    <w:rsid w:val="00E0763F"/>
    <w:rsid w:val="00E44D3C"/>
    <w:rsid w:val="00E65EEA"/>
    <w:rsid w:val="00E66434"/>
    <w:rsid w:val="00E84AE2"/>
    <w:rsid w:val="00F61B2F"/>
    <w:rsid w:val="00F76B1F"/>
    <w:rsid w:val="00FA06F4"/>
    <w:rsid w:val="00FA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65EEA"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E65EEA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Strong"/>
    <w:qFormat/>
    <w:rsid w:val="00E65EEA"/>
    <w:rPr>
      <w:b/>
      <w:bCs/>
    </w:rPr>
  </w:style>
  <w:style w:type="table" w:styleId="a6">
    <w:name w:val="Table Grid"/>
    <w:basedOn w:val="a1"/>
    <w:uiPriority w:val="59"/>
    <w:rsid w:val="00E6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65E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rsid w:val="00E05374"/>
    <w:pPr>
      <w:spacing w:after="180"/>
    </w:pPr>
    <w:rPr>
      <w:sz w:val="26"/>
      <w:szCs w:val="26"/>
    </w:rPr>
  </w:style>
  <w:style w:type="paragraph" w:customStyle="1" w:styleId="ParagraphStyle">
    <w:name w:val="Paragraph Style"/>
    <w:rsid w:val="00D622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152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qFormat/>
    <w:rsid w:val="00E84AE2"/>
    <w:rPr>
      <w:i/>
      <w:iCs/>
    </w:rPr>
  </w:style>
  <w:style w:type="character" w:customStyle="1" w:styleId="c1">
    <w:name w:val="c1"/>
    <w:basedOn w:val="a0"/>
    <w:rsid w:val="00E84AE2"/>
  </w:style>
  <w:style w:type="paragraph" w:customStyle="1" w:styleId="c3">
    <w:name w:val="c3"/>
    <w:basedOn w:val="a"/>
    <w:rsid w:val="00361628"/>
    <w:pPr>
      <w:spacing w:before="100" w:beforeAutospacing="1" w:after="100" w:afterAutospacing="1"/>
    </w:pPr>
  </w:style>
  <w:style w:type="character" w:customStyle="1" w:styleId="c13">
    <w:name w:val="c13"/>
    <w:basedOn w:val="a0"/>
    <w:rsid w:val="00361628"/>
  </w:style>
  <w:style w:type="character" w:customStyle="1" w:styleId="c0">
    <w:name w:val="c0"/>
    <w:basedOn w:val="a0"/>
    <w:rsid w:val="00361628"/>
  </w:style>
  <w:style w:type="character" w:styleId="ae">
    <w:name w:val="Hyperlink"/>
    <w:basedOn w:val="a0"/>
    <w:uiPriority w:val="99"/>
    <w:semiHidden/>
    <w:unhideWhenUsed/>
    <w:rsid w:val="00361628"/>
    <w:rPr>
      <w:color w:val="0000FF"/>
      <w:u w:val="single"/>
    </w:rPr>
  </w:style>
  <w:style w:type="paragraph" w:customStyle="1" w:styleId="msolistparagraph0">
    <w:name w:val="msolistparagraph"/>
    <w:basedOn w:val="a"/>
    <w:rsid w:val="00511036"/>
    <w:pPr>
      <w:spacing w:after="75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65EEA"/>
    <w:pPr>
      <w:spacing w:after="12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E65EEA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styleId="a5">
    <w:name w:val="Strong"/>
    <w:qFormat/>
    <w:rsid w:val="00E65EEA"/>
    <w:rPr>
      <w:b/>
      <w:bCs/>
    </w:rPr>
  </w:style>
  <w:style w:type="table" w:styleId="a6">
    <w:name w:val="Table Grid"/>
    <w:basedOn w:val="a1"/>
    <w:uiPriority w:val="59"/>
    <w:rsid w:val="00E6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65E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rsid w:val="00E05374"/>
    <w:pPr>
      <w:spacing w:after="180"/>
    </w:pPr>
    <w:rPr>
      <w:sz w:val="26"/>
      <w:szCs w:val="26"/>
    </w:rPr>
  </w:style>
  <w:style w:type="paragraph" w:customStyle="1" w:styleId="ParagraphStyle">
    <w:name w:val="Paragraph Style"/>
    <w:rsid w:val="00D622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03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99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2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85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33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44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46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138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589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543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30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1195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218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39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7295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31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3642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778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4471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27712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90925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78863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92878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4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2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31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60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9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35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312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96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159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2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1988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8706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808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401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607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0013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3746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1177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2961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3063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7761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3448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inmoment.ru%2Fholidays%2Fholidays-month.html&amp;sa=D&amp;sntz=1&amp;usg=AFQjCNEOmEOhY-ARA9vfO3KkfNu9WPZaH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google.com/url?q=http%3A%2F%2Fschool8.s-edu.ru%2Findex.php%3Fcatid%3D23%3A2011-10-03-04-42-29%26id%3D54%3A2011-12-29-05-45-54%26Itemid%3D4%26option%3Dcom_content%26view%3Darticle&amp;sa=D&amp;sntz=1&amp;usg=AFQjCNHsC3qXA8GVz5HjWjIRoG-ZIYieew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openclass.ru%2Fnode%2F357269&amp;sa=D&amp;sntz=1&amp;usg=AFQjCNGRXnLVmhkSAuGynQvH3QNjkQgzjw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77281-1FC8-4FE9-B075-9E73A433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2805</Words>
  <Characters>15993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ильмас</cp:lastModifiedBy>
  <cp:revision>19</cp:revision>
  <cp:lastPrinted>2016-11-01T05:19:00Z</cp:lastPrinted>
  <dcterms:created xsi:type="dcterms:W3CDTF">2016-10-23T17:37:00Z</dcterms:created>
  <dcterms:modified xsi:type="dcterms:W3CDTF">2017-02-10T09:03:00Z</dcterms:modified>
</cp:coreProperties>
</file>